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2E" w:rsidRPr="00891736" w:rsidRDefault="009B50E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noProof/>
          <w:sz w:val="18"/>
          <w:szCs w:val="18"/>
          <w:lang w:eastAsia="ru-RU"/>
        </w:rPr>
        <w:drawing>
          <wp:inline distT="0" distB="0" distL="0" distR="0" wp14:anchorId="78A56FA0" wp14:editId="7DB833D9">
            <wp:extent cx="6210935" cy="8536940"/>
            <wp:effectExtent l="0" t="0" r="0" b="0"/>
            <wp:docPr id="1" name="Рисунок 1" descr="C:\Users\Садик\Desktop\2021 план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2021 планы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9B50E9" w:rsidRDefault="009B50E9" w:rsidP="00E95B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E95B2E" w:rsidRPr="00E95B2E" w:rsidRDefault="00E95B2E" w:rsidP="00E95B2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5B2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</w:t>
      </w:r>
    </w:p>
    <w:p w:rsidR="006155F9" w:rsidRPr="00263BDA" w:rsidRDefault="00E95B2E" w:rsidP="00263BD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5B2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</w:t>
      </w:r>
      <w:r w:rsidR="00263BD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="006155F9" w:rsidRPr="006155F9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6155F9" w:rsidRPr="006155F9" w:rsidRDefault="006155F9" w:rsidP="006155F9">
      <w:pPr>
        <w:rPr>
          <w:b/>
          <w:bCs/>
          <w:sz w:val="24"/>
          <w:szCs w:val="24"/>
        </w:rPr>
      </w:pPr>
    </w:p>
    <w:p w:rsidR="006155F9" w:rsidRPr="006155F9" w:rsidRDefault="00ED14A7" w:rsidP="006155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АНАЛИЗ РАБОТЫ ДОУ ЗА 2020 - 2021</w:t>
      </w:r>
      <w:r w:rsidR="004B283A">
        <w:rPr>
          <w:rFonts w:ascii="Times New Roman" w:hAnsi="Times New Roman" w:cs="Times New Roman"/>
        </w:rPr>
        <w:t xml:space="preserve"> ГОД……………………………………………2-11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>ПОСТАН</w:t>
      </w:r>
      <w:r w:rsidR="00ED14A7">
        <w:rPr>
          <w:rFonts w:ascii="Times New Roman" w:hAnsi="Times New Roman" w:cs="Times New Roman"/>
          <w:sz w:val="24"/>
          <w:szCs w:val="24"/>
        </w:rPr>
        <w:t>ОВКА ЦЕЛИ И ЗАДАЧ РАБОТЫ НА 2021-2022</w:t>
      </w:r>
      <w:r w:rsidR="004B2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283A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4B283A">
        <w:rPr>
          <w:rFonts w:ascii="Times New Roman" w:hAnsi="Times New Roman" w:cs="Times New Roman"/>
          <w:sz w:val="24"/>
          <w:szCs w:val="24"/>
        </w:rPr>
        <w:t>.г</w:t>
      </w:r>
      <w:proofErr w:type="spellEnd"/>
      <w:proofErr w:type="gramEnd"/>
      <w:r w:rsidR="004B283A">
        <w:rPr>
          <w:rFonts w:ascii="Times New Roman" w:hAnsi="Times New Roman" w:cs="Times New Roman"/>
          <w:sz w:val="24"/>
          <w:szCs w:val="24"/>
        </w:rPr>
        <w:t>…………………..12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СИСТЕМА МЕРОПРИЯТИЙ ПО РЕ</w:t>
      </w:r>
      <w:r w:rsidR="004B283A">
        <w:rPr>
          <w:rFonts w:ascii="Times New Roman" w:hAnsi="Times New Roman" w:cs="Times New Roman"/>
        </w:rPr>
        <w:t>АЛИЗАЦИИ ЦЕЛИ И ЗАДАЧ…………………..12-34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РАЗДЕЛ 1. Организационно-управ</w:t>
      </w:r>
      <w:r w:rsidR="004B283A">
        <w:rPr>
          <w:rFonts w:ascii="Times New Roman" w:hAnsi="Times New Roman" w:cs="Times New Roman"/>
        </w:rPr>
        <w:t>ленческая работа……………………………………12-17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1.1. Расстановка кад</w:t>
      </w:r>
      <w:r w:rsidR="004B283A">
        <w:rPr>
          <w:rFonts w:ascii="Times New Roman" w:hAnsi="Times New Roman" w:cs="Times New Roman"/>
        </w:rPr>
        <w:t>ров…………………………………………………………………….12-13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1.2. Нормативно-правовое обеспечен</w:t>
      </w:r>
      <w:r w:rsidR="004B283A">
        <w:rPr>
          <w:rFonts w:ascii="Times New Roman" w:hAnsi="Times New Roman" w:cs="Times New Roman"/>
        </w:rPr>
        <w:t>ие деятельности…………………………………..13-15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1.3. Административно-хозяйственна</w:t>
      </w:r>
      <w:r w:rsidR="004B283A">
        <w:rPr>
          <w:rFonts w:ascii="Times New Roman" w:hAnsi="Times New Roman" w:cs="Times New Roman"/>
        </w:rPr>
        <w:t>я деятельность……………………………………..15-17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Cs/>
          <w:iCs/>
        </w:rPr>
      </w:pPr>
      <w:r w:rsidRPr="006155F9">
        <w:rPr>
          <w:rFonts w:ascii="Times New Roman" w:hAnsi="Times New Roman" w:cs="Times New Roman"/>
          <w:iCs/>
        </w:rPr>
        <w:t xml:space="preserve">РАЗДЕЛ 2. Организация </w:t>
      </w:r>
      <w:proofErr w:type="spellStart"/>
      <w:r w:rsidRPr="006155F9">
        <w:rPr>
          <w:rFonts w:ascii="Times New Roman" w:hAnsi="Times New Roman" w:cs="Times New Roman"/>
          <w:bCs/>
          <w:iCs/>
        </w:rPr>
        <w:t>воспитательно</w:t>
      </w:r>
      <w:proofErr w:type="spellEnd"/>
      <w:r w:rsidRPr="006155F9">
        <w:rPr>
          <w:rFonts w:ascii="Times New Roman" w:hAnsi="Times New Roman" w:cs="Times New Roman"/>
          <w:bCs/>
          <w:iCs/>
        </w:rPr>
        <w:t>-образовательного</w:t>
      </w:r>
      <w:r w:rsidRPr="006155F9">
        <w:rPr>
          <w:rFonts w:ascii="Times New Roman" w:hAnsi="Times New Roman" w:cs="Times New Roman"/>
          <w:iCs/>
        </w:rPr>
        <w:t xml:space="preserve"> </w:t>
      </w:r>
      <w:r w:rsidRPr="006155F9">
        <w:rPr>
          <w:rFonts w:ascii="Times New Roman" w:hAnsi="Times New Roman" w:cs="Times New Roman"/>
          <w:bCs/>
          <w:iCs/>
        </w:rPr>
        <w:t>проц</w:t>
      </w:r>
      <w:r w:rsidR="004B283A">
        <w:rPr>
          <w:rFonts w:ascii="Times New Roman" w:hAnsi="Times New Roman" w:cs="Times New Roman"/>
          <w:bCs/>
          <w:iCs/>
        </w:rPr>
        <w:t>есса………………….17-22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iCs/>
        </w:rPr>
      </w:pPr>
      <w:r w:rsidRPr="006155F9">
        <w:rPr>
          <w:rFonts w:ascii="Times New Roman" w:hAnsi="Times New Roman" w:cs="Times New Roman"/>
          <w:iCs/>
        </w:rPr>
        <w:t>2.1. Повышение квалификаци</w:t>
      </w:r>
      <w:r w:rsidR="004B283A">
        <w:rPr>
          <w:rFonts w:ascii="Times New Roman" w:hAnsi="Times New Roman" w:cs="Times New Roman"/>
          <w:iCs/>
        </w:rPr>
        <w:t>и …………………………………………………………...18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iCs/>
        </w:rPr>
      </w:pPr>
      <w:r w:rsidRPr="006155F9">
        <w:rPr>
          <w:rFonts w:ascii="Times New Roman" w:hAnsi="Times New Roman" w:cs="Times New Roman"/>
          <w:iCs/>
        </w:rPr>
        <w:t xml:space="preserve">2.2.самообразование педагогов           </w:t>
      </w:r>
      <w:r w:rsidR="004B283A">
        <w:rPr>
          <w:rFonts w:ascii="Times New Roman" w:hAnsi="Times New Roman" w:cs="Times New Roman"/>
          <w:iCs/>
        </w:rPr>
        <w:t>……………………………………………………..19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  <w:iCs/>
        </w:rPr>
        <w:t xml:space="preserve">2.3.Темы самообразования педагогов      </w:t>
      </w:r>
      <w:r w:rsidR="004B283A">
        <w:rPr>
          <w:rFonts w:ascii="Times New Roman" w:hAnsi="Times New Roman" w:cs="Times New Roman"/>
          <w:iCs/>
        </w:rPr>
        <w:t>…………………………………………………19-20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iCs/>
        </w:rPr>
      </w:pPr>
      <w:r w:rsidRPr="006155F9">
        <w:rPr>
          <w:rFonts w:ascii="Times New Roman" w:hAnsi="Times New Roman" w:cs="Times New Roman"/>
          <w:iCs/>
        </w:rPr>
        <w:t xml:space="preserve">2.4.. </w:t>
      </w:r>
      <w:r w:rsidRPr="006155F9">
        <w:rPr>
          <w:rFonts w:ascii="Times New Roman" w:hAnsi="Times New Roman" w:cs="Times New Roman"/>
          <w:sz w:val="24"/>
          <w:szCs w:val="24"/>
          <w:lang w:eastAsia="ru-RU"/>
        </w:rPr>
        <w:t xml:space="preserve">План работы по организации </w:t>
      </w:r>
      <w:proofErr w:type="spellStart"/>
      <w:r w:rsidRPr="006155F9">
        <w:rPr>
          <w:rFonts w:ascii="Times New Roman" w:hAnsi="Times New Roman" w:cs="Times New Roman"/>
          <w:sz w:val="24"/>
          <w:szCs w:val="24"/>
          <w:lang w:eastAsia="ru-RU"/>
        </w:rPr>
        <w:t>пед</w:t>
      </w:r>
      <w:proofErr w:type="spellEnd"/>
      <w:r w:rsidRPr="006155F9">
        <w:rPr>
          <w:rFonts w:ascii="Times New Roman" w:hAnsi="Times New Roman" w:cs="Times New Roman"/>
          <w:sz w:val="24"/>
          <w:szCs w:val="24"/>
          <w:lang w:eastAsia="ru-RU"/>
        </w:rPr>
        <w:t xml:space="preserve"> аттестации  </w:t>
      </w:r>
      <w:proofErr w:type="spellStart"/>
      <w:r w:rsidRPr="006155F9">
        <w:rPr>
          <w:rFonts w:ascii="Times New Roman" w:hAnsi="Times New Roman" w:cs="Times New Roman"/>
          <w:sz w:val="24"/>
          <w:szCs w:val="24"/>
          <w:lang w:eastAsia="ru-RU"/>
        </w:rPr>
        <w:t>пед</w:t>
      </w:r>
      <w:proofErr w:type="spellEnd"/>
      <w:r w:rsidRPr="006155F9">
        <w:rPr>
          <w:rFonts w:ascii="Times New Roman" w:hAnsi="Times New Roman" w:cs="Times New Roman"/>
          <w:sz w:val="24"/>
          <w:szCs w:val="24"/>
          <w:lang w:eastAsia="ru-RU"/>
        </w:rPr>
        <w:t>. Работников………</w:t>
      </w:r>
      <w:r w:rsidRPr="006155F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283A">
        <w:rPr>
          <w:rFonts w:ascii="Times New Roman" w:hAnsi="Times New Roman" w:cs="Times New Roman"/>
          <w:iCs/>
        </w:rPr>
        <w:t>…….20-22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РАЗДЕЛ 3. Организационн</w:t>
      </w:r>
      <w:proofErr w:type="gramStart"/>
      <w:r w:rsidRPr="006155F9">
        <w:rPr>
          <w:rFonts w:ascii="Times New Roman" w:hAnsi="Times New Roman" w:cs="Times New Roman"/>
        </w:rPr>
        <w:t>о-</w:t>
      </w:r>
      <w:proofErr w:type="gramEnd"/>
      <w:r w:rsidRPr="006155F9">
        <w:rPr>
          <w:rFonts w:ascii="Times New Roman" w:hAnsi="Times New Roman" w:cs="Times New Roman"/>
        </w:rPr>
        <w:t xml:space="preserve"> педагогическая работа……..…................</w:t>
      </w:r>
      <w:r w:rsidR="004B283A">
        <w:rPr>
          <w:rFonts w:ascii="Times New Roman" w:hAnsi="Times New Roman" w:cs="Times New Roman"/>
        </w:rPr>
        <w:t>...........................</w:t>
      </w:r>
      <w:r w:rsidR="00443FB6">
        <w:rPr>
          <w:rFonts w:ascii="Times New Roman" w:hAnsi="Times New Roman" w:cs="Times New Roman"/>
        </w:rPr>
        <w:t>22-29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3.1. Педагогические советы</w:t>
      </w:r>
      <w:r w:rsidR="00443FB6">
        <w:rPr>
          <w:rFonts w:ascii="Times New Roman" w:hAnsi="Times New Roman" w:cs="Times New Roman"/>
        </w:rPr>
        <w:t>………………………………………………………………...22-23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</w:rPr>
      </w:pPr>
      <w:r w:rsidRPr="006155F9">
        <w:rPr>
          <w:rFonts w:ascii="Times New Roman" w:hAnsi="Times New Roman" w:cs="Times New Roman"/>
        </w:rPr>
        <w:t>3.2. Собрание трудового ко</w:t>
      </w:r>
      <w:r w:rsidR="00443FB6">
        <w:rPr>
          <w:rFonts w:ascii="Times New Roman" w:hAnsi="Times New Roman" w:cs="Times New Roman"/>
        </w:rPr>
        <w:t>ллектива……………………………………………………….23-24</w:t>
      </w:r>
    </w:p>
    <w:p w:rsidR="006155F9" w:rsidRPr="006155F9" w:rsidRDefault="00443FB6" w:rsidP="006155F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3.3. Гостевой обмен опытом……………………………………………….……………….24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3.4. Смотры, конкурсы, акци</w:t>
      </w:r>
      <w:r w:rsidR="00443FB6">
        <w:rPr>
          <w:rFonts w:ascii="Times New Roman" w:hAnsi="Times New Roman" w:cs="Times New Roman"/>
        </w:rPr>
        <w:t>и………………………………………….…………………..25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3.5. Праздники и развлечения……………………………........................</w:t>
      </w:r>
      <w:r w:rsidR="00443FB6">
        <w:rPr>
          <w:rFonts w:ascii="Times New Roman" w:hAnsi="Times New Roman" w:cs="Times New Roman"/>
        </w:rPr>
        <w:t>............................26-28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3.6. Работы в методическом каб</w:t>
      </w:r>
      <w:r w:rsidR="00443FB6">
        <w:rPr>
          <w:rFonts w:ascii="Times New Roman" w:hAnsi="Times New Roman" w:cs="Times New Roman"/>
        </w:rPr>
        <w:t>инете…………………………………………………….. 28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3.7. Развитие инновационных технологий в ДО</w:t>
      </w:r>
      <w:proofErr w:type="gramStart"/>
      <w:r w:rsidRPr="006155F9">
        <w:rPr>
          <w:rFonts w:ascii="Times New Roman" w:hAnsi="Times New Roman" w:cs="Times New Roman"/>
        </w:rPr>
        <w:t>У</w:t>
      </w:r>
      <w:r w:rsidR="00443FB6">
        <w:rPr>
          <w:rFonts w:ascii="Times New Roman" w:hAnsi="Times New Roman" w:cs="Times New Roman"/>
        </w:rPr>
        <w:t>(</w:t>
      </w:r>
      <w:proofErr w:type="gramEnd"/>
      <w:r w:rsidR="00443FB6">
        <w:rPr>
          <w:rFonts w:ascii="Times New Roman" w:hAnsi="Times New Roman" w:cs="Times New Roman"/>
        </w:rPr>
        <w:t xml:space="preserve">Проектная </w:t>
      </w:r>
      <w:proofErr w:type="spellStart"/>
      <w:r w:rsidR="00443FB6">
        <w:rPr>
          <w:rFonts w:ascii="Times New Roman" w:hAnsi="Times New Roman" w:cs="Times New Roman"/>
        </w:rPr>
        <w:t>деятельнось</w:t>
      </w:r>
      <w:proofErr w:type="spellEnd"/>
      <w:r w:rsidR="00443FB6">
        <w:rPr>
          <w:rFonts w:ascii="Times New Roman" w:hAnsi="Times New Roman" w:cs="Times New Roman"/>
        </w:rPr>
        <w:t>)……………29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РАЗДЕЛ 4.</w:t>
      </w:r>
      <w:r w:rsidRPr="006155F9">
        <w:rPr>
          <w:rFonts w:ascii="Times New Roman" w:hAnsi="Times New Roman" w:cs="Times New Roman"/>
          <w:i/>
        </w:rPr>
        <w:t xml:space="preserve"> </w:t>
      </w:r>
      <w:r w:rsidRPr="006155F9">
        <w:rPr>
          <w:rFonts w:ascii="Times New Roman" w:hAnsi="Times New Roman" w:cs="Times New Roman"/>
        </w:rPr>
        <w:t>Изучение состояния педагогиче</w:t>
      </w:r>
      <w:r w:rsidR="00443FB6">
        <w:rPr>
          <w:rFonts w:ascii="Times New Roman" w:hAnsi="Times New Roman" w:cs="Times New Roman"/>
        </w:rPr>
        <w:t>ского процесса…………..…………………29-30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4.1. Оценка результатов освоения программ</w:t>
      </w:r>
      <w:r w:rsidR="00443FB6">
        <w:rPr>
          <w:rFonts w:ascii="Times New Roman" w:hAnsi="Times New Roman" w:cs="Times New Roman"/>
        </w:rPr>
        <w:t>ы, мониторинг ОД………………………...29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4.2. Виды и методы контр</w:t>
      </w:r>
      <w:r w:rsidR="00443FB6">
        <w:rPr>
          <w:rFonts w:ascii="Times New Roman" w:hAnsi="Times New Roman" w:cs="Times New Roman"/>
        </w:rPr>
        <w:t>оля………………………………………………………………30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РАЗДЕЛ 5. Детский сад как открытое образова</w:t>
      </w:r>
      <w:r w:rsidR="00443FB6">
        <w:rPr>
          <w:rFonts w:ascii="Times New Roman" w:hAnsi="Times New Roman" w:cs="Times New Roman"/>
        </w:rPr>
        <w:t>тельное пространство…………………31-34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5.1. Взаимодействие с семь</w:t>
      </w:r>
      <w:r w:rsidR="00443FB6">
        <w:rPr>
          <w:rFonts w:ascii="Times New Roman" w:hAnsi="Times New Roman" w:cs="Times New Roman"/>
        </w:rPr>
        <w:t>ями…………………………………………………………….31-33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  <w:r w:rsidRPr="006155F9">
        <w:rPr>
          <w:rFonts w:ascii="Times New Roman" w:hAnsi="Times New Roman" w:cs="Times New Roman"/>
        </w:rPr>
        <w:t>5.2. Взаимодействие с социу</w:t>
      </w:r>
      <w:r w:rsidR="00443FB6">
        <w:rPr>
          <w:rFonts w:ascii="Times New Roman" w:hAnsi="Times New Roman" w:cs="Times New Roman"/>
        </w:rPr>
        <w:t>мом…………………………………………………………..34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</w:rPr>
      </w:pPr>
    </w:p>
    <w:p w:rsidR="006155F9" w:rsidRPr="006155F9" w:rsidRDefault="006155F9" w:rsidP="006155F9">
      <w:pPr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/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tabs>
          <w:tab w:val="left" w:pos="53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 xml:space="preserve">                                  Общая характеристика ДОУ</w:t>
      </w:r>
    </w:p>
    <w:p w:rsidR="006155F9" w:rsidRPr="006155F9" w:rsidRDefault="006155F9" w:rsidP="00615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hAnsi="Times New Roman" w:cs="Times New Roman"/>
          <w:color w:val="000000"/>
          <w:sz w:val="24"/>
          <w:szCs w:val="24"/>
        </w:rPr>
        <w:t>Муниципальное дошкольное образовательное учреждение «</w:t>
      </w:r>
      <w:proofErr w:type="spellStart"/>
      <w:r w:rsidRPr="006155F9">
        <w:rPr>
          <w:rFonts w:ascii="Times New Roman" w:hAnsi="Times New Roman" w:cs="Times New Roman"/>
          <w:color w:val="000000"/>
          <w:sz w:val="24"/>
          <w:szCs w:val="24"/>
        </w:rPr>
        <w:t>Шугуровский</w:t>
      </w:r>
      <w:proofErr w:type="spellEnd"/>
      <w:r w:rsidRPr="006155F9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 общеразвивающего вида «Тургай»  обеспечивает воспитание и обучение детей в возрасте от 3-х до 7-и лет. Списочный состав –100 детей.</w:t>
      </w:r>
    </w:p>
    <w:p w:rsidR="006155F9" w:rsidRPr="006155F9" w:rsidRDefault="006155F9" w:rsidP="00615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2020/2021</w:t>
      </w:r>
      <w:r w:rsidRPr="006155F9">
        <w:rPr>
          <w:rFonts w:ascii="Times New Roman" w:hAnsi="Times New Roman" w:cs="Times New Roman"/>
          <w:sz w:val="24"/>
          <w:szCs w:val="24"/>
        </w:rPr>
        <w:t xml:space="preserve">учебном году функционировали 4 группы, из них: </w:t>
      </w: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 группа младшего дошкольного возраста (3 – 4 года); </w:t>
      </w: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группа  среднего дошкольного возраста (4 – 5 лет); </w:t>
      </w: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старшая группа (5-6 лет). </w:t>
      </w: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>подготовительная к школе группа (5-7 лет)</w:t>
      </w:r>
    </w:p>
    <w:p w:rsidR="006155F9" w:rsidRPr="006155F9" w:rsidRDefault="006155F9" w:rsidP="006155F9">
      <w:pPr>
        <w:spacing w:before="180"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строго соблюдался режим дня и все санитарно – гигиенические требования к пребыванию детей в детском учреждении. Согласно плану проводились медицинское обследование, педагогический мониторинг воспитанников.</w:t>
      </w:r>
    </w:p>
    <w:p w:rsidR="006155F9" w:rsidRPr="006155F9" w:rsidRDefault="006155F9" w:rsidP="006155F9">
      <w:pPr>
        <w:widowControl w:val="0"/>
        <w:tabs>
          <w:tab w:val="num" w:pos="0"/>
          <w:tab w:val="left" w:pos="900"/>
          <w:tab w:val="left" w:pos="28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детьми систематически проводилась организованная образовательная деятельность в соответствии с  общеобразовательной программой «От рождения до школы», реализуемой в ДОУ.</w:t>
      </w:r>
      <w:r w:rsidRPr="00615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Обязательная часть </w:t>
      </w:r>
      <w:r w:rsidRPr="006155F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Программы спроектирована с учетом 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Примерной основной образовательной программы дошкольного образования </w:t>
      </w:r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 xml:space="preserve">«От рождения до школы» под редакцией Н.Е. </w:t>
      </w:r>
      <w:proofErr w:type="spellStart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>Вераксы</w:t>
      </w:r>
      <w:proofErr w:type="spellEnd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>Т.С.Комаровой</w:t>
      </w:r>
      <w:proofErr w:type="spellEnd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>Н.А.Васильевой</w:t>
      </w:r>
      <w:proofErr w:type="spellEnd"/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 xml:space="preserve">  60%</w:t>
      </w:r>
    </w:p>
    <w:p w:rsidR="006155F9" w:rsidRPr="006155F9" w:rsidRDefault="006155F9" w:rsidP="006155F9">
      <w:pPr>
        <w:widowControl w:val="0"/>
        <w:tabs>
          <w:tab w:val="left" w:pos="283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155F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Часть, формируемая участниками образовательных отношений  40% </w:t>
      </w:r>
      <w:r w:rsidRPr="006155F9">
        <w:rPr>
          <w:rFonts w:ascii="Times New Roman" w:eastAsia="Calibri" w:hAnsi="Times New Roman" w:cs="Times New Roman"/>
          <w:sz w:val="24"/>
          <w:szCs w:val="24"/>
          <w:lang w:eastAsia="ru-RU"/>
        </w:rPr>
        <w:t>реализуется</w:t>
      </w:r>
      <w:proofErr w:type="gramEnd"/>
      <w:r w:rsidRPr="006155F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</w:t>
      </w:r>
      <w:r w:rsidRPr="006155F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6155F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</w:t>
      </w:r>
      <w:r w:rsidRPr="006155F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6155F9">
        <w:rPr>
          <w:rFonts w:ascii="Times New Roman" w:eastAsia="Calibri" w:hAnsi="Times New Roman" w:cs="Times New Roman"/>
          <w:sz w:val="24"/>
          <w:szCs w:val="24"/>
          <w:lang w:eastAsia="ru-RU"/>
        </w:rPr>
        <w:t>учетом:</w:t>
      </w:r>
    </w:p>
    <w:p w:rsidR="006155F9" w:rsidRPr="006155F9" w:rsidRDefault="006155F9" w:rsidP="006155F9">
      <w:pPr>
        <w:widowControl w:val="0"/>
        <w:tabs>
          <w:tab w:val="left" w:pos="28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региональной программы дошкольного образования «Радость познания» (Автор – Р. К. </w:t>
      </w:r>
      <w:proofErr w:type="spell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6155F9" w:rsidRPr="006155F9" w:rsidRDefault="006155F9" w:rsidP="006155F9">
      <w:pPr>
        <w:widowControl w:val="0"/>
        <w:tabs>
          <w:tab w:val="left" w:pos="283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учебно-методических комплектов по обучению дошкольников государственным языкам РТ</w:t>
      </w:r>
      <w:r w:rsidRPr="006155F9">
        <w:rPr>
          <w:rFonts w:ascii="Times New Roman" w:hAnsi="Times New Roman" w:cs="Times New Roman"/>
          <w:sz w:val="24"/>
          <w:szCs w:val="24"/>
        </w:rPr>
        <w:t xml:space="preserve">   «Говорим по-татарски» пол ред.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Р.Г.;</w:t>
      </w:r>
    </w:p>
    <w:p w:rsidR="006155F9" w:rsidRPr="006155F9" w:rsidRDefault="006155F9" w:rsidP="006155F9">
      <w:pPr>
        <w:tabs>
          <w:tab w:val="left" w:pos="283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ряда парциальных программ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6155F9" w:rsidRPr="00891736" w:rsidRDefault="006155F9" w:rsidP="006155F9">
      <w:pPr>
        <w:tabs>
          <w:tab w:val="left" w:pos="283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155F9">
        <w:rPr>
          <w:rFonts w:ascii="Times New Roman" w:eastAsia="Times New Roman" w:hAnsi="Times New Roman" w:cs="Times New Roman"/>
          <w:bCs/>
          <w:sz w:val="24"/>
          <w:szCs w:val="24"/>
        </w:rPr>
        <w:t>1)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«Обучение детей дошкольного возраста правилам безопасного поведения на дорогах», Региональный стандарт Мин. Образования Респу</w:t>
      </w:r>
      <w:r w:rsidR="00891736">
        <w:rPr>
          <w:rFonts w:ascii="Times New Roman" w:eastAsia="Times New Roman" w:hAnsi="Times New Roman" w:cs="Times New Roman"/>
          <w:sz w:val="24"/>
          <w:szCs w:val="24"/>
        </w:rPr>
        <w:t xml:space="preserve">блики Татарстан, </w:t>
      </w:r>
      <w:r w:rsidR="00891736">
        <w:rPr>
          <w:rFonts w:ascii="Times New Roman" w:eastAsia="Times New Roman" w:hAnsi="Times New Roman" w:cs="Times New Roman"/>
          <w:sz w:val="24"/>
          <w:szCs w:val="24"/>
          <w:lang w:val="tt-RU"/>
        </w:rPr>
        <w:t>Р.Ш.Ахмадиева</w:t>
      </w:r>
      <w:r w:rsidR="0089173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91736">
        <w:rPr>
          <w:rFonts w:ascii="Times New Roman" w:eastAsia="Times New Roman" w:hAnsi="Times New Roman" w:cs="Times New Roman"/>
          <w:sz w:val="24"/>
          <w:szCs w:val="24"/>
          <w:lang w:val="tt-RU"/>
        </w:rPr>
        <w:t>Е.Е.Воронина</w:t>
      </w:r>
    </w:p>
    <w:p w:rsidR="00022836" w:rsidRDefault="006155F9" w:rsidP="00022836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>2) Учебно-методическое пособие</w:t>
      </w:r>
      <w:r w:rsidRPr="006155F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155F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Л.В.Карцевой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. – Казань: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Казанс</w:t>
      </w:r>
      <w:proofErr w:type="gramStart"/>
      <w:r w:rsidRPr="006155F9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6155F9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инст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>-т культуры, 2016г.</w:t>
      </w:r>
    </w:p>
    <w:p w:rsidR="00022836" w:rsidRDefault="006155F9" w:rsidP="00022836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>3) Осокина Т.И. «Обучение плаванью в детском саду»</w:t>
      </w:r>
    </w:p>
    <w:p w:rsidR="006155F9" w:rsidRDefault="006155F9" w:rsidP="00022836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И.М.Каплунова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И.А.Новоскольцева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«Ладушки»  (программа по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муз</w:t>
      </w:r>
      <w:proofErr w:type="gramStart"/>
      <w:r w:rsidRPr="006155F9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6155F9">
        <w:rPr>
          <w:rFonts w:ascii="Times New Roman" w:hAnsi="Times New Roman" w:cs="Times New Roman"/>
          <w:sz w:val="24"/>
          <w:szCs w:val="24"/>
        </w:rPr>
        <w:t>оспитанию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дошкольного</w:t>
      </w:r>
      <w:r w:rsidRPr="006155F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155F9">
        <w:rPr>
          <w:rFonts w:ascii="Times New Roman" w:hAnsi="Times New Roman" w:cs="Times New Roman"/>
          <w:sz w:val="24"/>
          <w:szCs w:val="24"/>
        </w:rPr>
        <w:t>возраста)</w:t>
      </w:r>
    </w:p>
    <w:p w:rsidR="00891736" w:rsidRPr="00891736" w:rsidRDefault="00891736" w:rsidP="00022836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5.) Мар</w:t>
      </w:r>
      <w:r>
        <w:rPr>
          <w:rFonts w:ascii="Times New Roman" w:hAnsi="Times New Roman" w:cs="Times New Roman"/>
          <w:sz w:val="24"/>
          <w:szCs w:val="24"/>
        </w:rPr>
        <w:t>ц</w:t>
      </w:r>
      <w:r>
        <w:rPr>
          <w:rFonts w:ascii="Times New Roman" w:hAnsi="Times New Roman" w:cs="Times New Roman"/>
          <w:sz w:val="24"/>
          <w:szCs w:val="24"/>
          <w:lang w:val="tt-RU"/>
        </w:rPr>
        <w:t>енкевич  “Обучение грамоте”</w:t>
      </w:r>
    </w:p>
    <w:p w:rsidR="006155F9" w:rsidRPr="006155F9" w:rsidRDefault="006155F9" w:rsidP="006155F9">
      <w:pPr>
        <w:spacing w:before="180"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Поставленные цели достигнуты в процессе осуществления разнообразных видов деятельности: игровой, коммуникативной, трудовой, познавательно 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–и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сследовательской, продуктивной, музыкальной, чтения художественной литературы, творческой. Все виды деятельности представляют основные направления развития детей: физическое, социальн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коммуникативное, познавательное, речевое, художественно – эстетическое.</w:t>
      </w:r>
    </w:p>
    <w:p w:rsidR="006155F9" w:rsidRDefault="006155F9" w:rsidP="006155F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     </w:t>
      </w:r>
      <w:r w:rsidRPr="006155F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Итоги </w:t>
      </w:r>
      <w:r w:rsidRPr="006155F9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 xml:space="preserve">мониторинга освоения </w:t>
      </w:r>
      <w:r w:rsidRPr="006155F9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программного материала</w:t>
      </w:r>
      <w:r w:rsidRPr="006155F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на конец учебного года п</w:t>
      </w:r>
      <w:r w:rsidRPr="006155F9">
        <w:rPr>
          <w:rFonts w:ascii="Times New Roman" w:eastAsia="Calibri" w:hAnsi="Times New Roman" w:cs="Times New Roman"/>
          <w:sz w:val="24"/>
          <w:szCs w:val="24"/>
        </w:rPr>
        <w:t xml:space="preserve">оказали, что детьми всех возрастных групп материал по всем образовательным областям усвоен на разном уровне </w:t>
      </w:r>
    </w:p>
    <w:p w:rsidR="006155F9" w:rsidRPr="00C96DD8" w:rsidRDefault="006155F9" w:rsidP="006155F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Всего обследовано 100 воспитанника. Из них имеют:</w:t>
      </w:r>
    </w:p>
    <w:p w:rsidR="006155F9" w:rsidRPr="00C96DD8" w:rsidRDefault="006155F9" w:rsidP="006155F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Высокий уровень:   – 36%;</w:t>
      </w:r>
    </w:p>
    <w:p w:rsidR="006155F9" w:rsidRPr="0050333C" w:rsidRDefault="006155F9" w:rsidP="006155F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Средний уровень:  – 63%.</w:t>
      </w:r>
    </w:p>
    <w:p w:rsidR="006155F9" w:rsidRPr="00C96DD8" w:rsidRDefault="006155F9" w:rsidP="006155F9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lastRenderedPageBreak/>
        <w:t>Низкий уровень:  – 1%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Специалисты ДОУ: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Художественно-эстетическое развити</w:t>
      </w:r>
      <w:proofErr w:type="gramStart"/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е(</w:t>
      </w:r>
      <w:proofErr w:type="gramEnd"/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музыка)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Цель</w:t>
      </w:r>
      <w:proofErr w:type="gramStart"/>
      <w:r w:rsidR="00022836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:</w:t>
      </w:r>
      <w:proofErr w:type="gramEnd"/>
      <w:r w:rsidR="00022836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изучить особенности проявления у детей музыкальных способностей и начала музыкальной культуры</w:t>
      </w:r>
    </w:p>
    <w:p w:rsidR="006155F9" w:rsidRPr="006155F9" w:rsidRDefault="00022836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</w:t>
      </w:r>
      <w:r w:rsidR="006155F9"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показали следующие</w:t>
      </w:r>
      <w:r w:rsidR="006155F9" w:rsidRPr="006155F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="006155F9"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результаты: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4 группам (100 детей):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Высокий результат-17%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Средний результат-65%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Недостаточно-развитый -18%</w:t>
      </w:r>
    </w:p>
    <w:p w:rsidR="006155F9" w:rsidRPr="00022836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На начало 2020-2021 г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.(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октябрь) была успеваемость -</w:t>
      </w:r>
      <w:r w:rsidRPr="000228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59%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Недостаточно-развитый-</w:t>
      </w:r>
      <w:r w:rsidRPr="000228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41%</w:t>
      </w:r>
    </w:p>
    <w:p w:rsidR="006155F9" w:rsidRPr="00022836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</w:t>
      </w:r>
      <w:r w:rsidRPr="000228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конец 2020-2021 г</w:t>
      </w:r>
      <w:proofErr w:type="gramStart"/>
      <w:r w:rsidRPr="000228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.(</w:t>
      </w:r>
      <w:proofErr w:type="gramEnd"/>
      <w:r w:rsidRPr="000228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апрель)-82% ,Недостаточно-развитый-18%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этого видно, что усвоение материала по художественно-эстетическому развитию (музыка) на конец года повысилась  на 23%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Вывод:   работать с отстающими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 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18%) детьми не усвоившие материалы по музыке. Больше индивидуальных работ.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Уделять больше внимания работе с детскими музыкальными инструментами;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Мотивировать детей и родителей больше внимания уделять песенному творчеству.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</w:pP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Татарский язык:</w:t>
      </w:r>
    </w:p>
    <w:p w:rsidR="006155F9" w:rsidRPr="006155F9" w:rsidRDefault="006155F9" w:rsidP="006155F9">
      <w:pPr>
        <w:widowControl w:val="0"/>
        <w:autoSpaceDE w:val="0"/>
        <w:autoSpaceDN w:val="0"/>
        <w:spacing w:before="78" w:after="0" w:line="240" w:lineRule="auto"/>
        <w:ind w:left="432" w:right="438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В годовом плане одним из направлением работы стало продолжение реализации </w:t>
      </w: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УМК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обучению дошкольников двум государственным языкам.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.</w:t>
      </w:r>
      <w:proofErr w:type="gramEnd"/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left="432" w:right="434"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целях активизации взаимодействия с родителями по обучению детей татарскому языку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педагогическим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коллективом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продолжается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вестись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агитационная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просветительская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деятельность: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специально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оборудованные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стенды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постоянным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информированием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педагогическом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процессе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реализации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УМК,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проведение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родительских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собраний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семинаров-практикумов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реализации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УМК,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также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его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информационными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ресурсами.</w:t>
      </w:r>
    </w:p>
    <w:p w:rsidR="006155F9" w:rsidRPr="006155F9" w:rsidRDefault="006155F9" w:rsidP="006155F9">
      <w:pPr>
        <w:widowControl w:val="0"/>
        <w:autoSpaceDE w:val="0"/>
        <w:autoSpaceDN w:val="0"/>
        <w:spacing w:after="0" w:line="240" w:lineRule="auto"/>
        <w:ind w:left="432" w:right="438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Работа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реализации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УМК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детском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саду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продолжает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находиться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среднем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уровне.</w:t>
      </w:r>
      <w:r w:rsidRPr="006155F9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Используемый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инструментарий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положительно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влияет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развития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области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овладения татарским языком. Результаты усилий педагогического коллектива по реализации УМК</w:t>
      </w:r>
      <w:r w:rsidRPr="006155F9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отразились в</w:t>
      </w:r>
      <w:r w:rsidRPr="006155F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положительной</w:t>
      </w:r>
      <w:r w:rsidRPr="006155F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динамике уровня</w:t>
      </w:r>
      <w:r w:rsidRPr="006155F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знаний детьми и</w:t>
      </w:r>
      <w:r w:rsidRPr="006155F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педагогами татарского</w:t>
      </w:r>
      <w:r w:rsidRPr="006155F9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языка.</w:t>
      </w:r>
    </w:p>
    <w:p w:rsidR="006155F9" w:rsidRPr="006155F9" w:rsidRDefault="006155F9" w:rsidP="006155F9">
      <w:pPr>
        <w:widowControl w:val="0"/>
        <w:autoSpaceDE w:val="0"/>
        <w:autoSpaceDN w:val="0"/>
        <w:spacing w:after="9" w:line="240" w:lineRule="auto"/>
        <w:ind w:left="432" w:right="437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Так, результаты диагностики</w:t>
      </w:r>
      <w:r w:rsidRPr="006155F9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уровня освоения татарского языка дошкольниками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(100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ребенка)</w:t>
      </w:r>
      <w:r w:rsidRPr="006155F9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выявила</w:t>
      </w:r>
      <w:r w:rsidRPr="006155F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следующие</w:t>
      </w:r>
      <w:r w:rsidRPr="006155F9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результаты:</w:t>
      </w:r>
    </w:p>
    <w:tbl>
      <w:tblPr>
        <w:tblStyle w:val="TableNormal"/>
        <w:tblW w:w="0" w:type="auto"/>
        <w:tblInd w:w="1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3"/>
        <w:gridCol w:w="3117"/>
      </w:tblGrid>
      <w:tr w:rsidR="006155F9" w:rsidRPr="006155F9" w:rsidTr="006155F9">
        <w:trPr>
          <w:trHeight w:val="275"/>
        </w:trPr>
        <w:tc>
          <w:tcPr>
            <w:tcW w:w="4423" w:type="dxa"/>
          </w:tcPr>
          <w:p w:rsidR="006155F9" w:rsidRPr="006155F9" w:rsidRDefault="006155F9" w:rsidP="006155F9">
            <w:pPr>
              <w:spacing w:line="256" w:lineRule="exact"/>
              <w:ind w:left="1793" w:right="17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Группы</w:t>
            </w:r>
            <w:proofErr w:type="spellEnd"/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6" w:lineRule="exact"/>
              <w:ind w:left="911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Качество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</w:t>
            </w:r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155F9" w:rsidRPr="006155F9" w:rsidTr="006155F9">
        <w:trPr>
          <w:trHeight w:val="275"/>
        </w:trPr>
        <w:tc>
          <w:tcPr>
            <w:tcW w:w="4423" w:type="dxa"/>
          </w:tcPr>
          <w:p w:rsidR="006155F9" w:rsidRPr="006155F9" w:rsidRDefault="006155F9" w:rsidP="006155F9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младшая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группа</w:t>
            </w:r>
            <w:proofErr w:type="spellEnd"/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6" w:lineRule="exact"/>
              <w:ind w:left="911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70%</w:t>
            </w:r>
          </w:p>
        </w:tc>
      </w:tr>
      <w:tr w:rsidR="006155F9" w:rsidRPr="006155F9" w:rsidTr="006155F9">
        <w:trPr>
          <w:trHeight w:val="277"/>
        </w:trPr>
        <w:tc>
          <w:tcPr>
            <w:tcW w:w="4423" w:type="dxa"/>
          </w:tcPr>
          <w:p w:rsidR="006155F9" w:rsidRPr="006155F9" w:rsidRDefault="006155F9" w:rsidP="006155F9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Средняя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8" w:lineRule="exact"/>
              <w:ind w:left="911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76%</w:t>
            </w:r>
          </w:p>
        </w:tc>
      </w:tr>
      <w:tr w:rsidR="006155F9" w:rsidRPr="006155F9" w:rsidTr="006155F9">
        <w:trPr>
          <w:trHeight w:val="275"/>
        </w:trPr>
        <w:tc>
          <w:tcPr>
            <w:tcW w:w="4423" w:type="dxa"/>
          </w:tcPr>
          <w:p w:rsidR="006155F9" w:rsidRPr="006155F9" w:rsidRDefault="006155F9" w:rsidP="006155F9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Старшая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6" w:lineRule="exact"/>
              <w:ind w:left="908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89</w:t>
            </w:r>
            <w:r w:rsidRPr="006155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6155F9" w:rsidRPr="006155F9" w:rsidTr="006155F9">
        <w:trPr>
          <w:trHeight w:val="275"/>
        </w:trPr>
        <w:tc>
          <w:tcPr>
            <w:tcW w:w="4423" w:type="dxa"/>
          </w:tcPr>
          <w:p w:rsidR="006155F9" w:rsidRPr="006155F9" w:rsidRDefault="006155F9" w:rsidP="006155F9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Подготовительная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</w:t>
            </w:r>
            <w:r w:rsidRPr="006155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школе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группа</w:t>
            </w:r>
            <w:proofErr w:type="spellEnd"/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6" w:lineRule="exact"/>
              <w:ind w:left="911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89%</w:t>
            </w:r>
          </w:p>
        </w:tc>
      </w:tr>
      <w:tr w:rsidR="006155F9" w:rsidRPr="006155F9" w:rsidTr="006155F9">
        <w:trPr>
          <w:trHeight w:val="275"/>
        </w:trPr>
        <w:tc>
          <w:tcPr>
            <w:tcW w:w="4423" w:type="dxa"/>
          </w:tcPr>
          <w:p w:rsidR="006155F9" w:rsidRPr="006155F9" w:rsidRDefault="006155F9" w:rsidP="006155F9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ИТОГО:</w:t>
            </w:r>
          </w:p>
        </w:tc>
        <w:tc>
          <w:tcPr>
            <w:tcW w:w="3117" w:type="dxa"/>
          </w:tcPr>
          <w:p w:rsidR="006155F9" w:rsidRPr="006155F9" w:rsidRDefault="006155F9" w:rsidP="006155F9">
            <w:pPr>
              <w:spacing w:line="256" w:lineRule="exact"/>
              <w:ind w:left="908" w:right="9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155F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81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</w:tbl>
    <w:p w:rsidR="006155F9" w:rsidRPr="006155F9" w:rsidRDefault="006155F9" w:rsidP="006155F9">
      <w:pPr>
        <w:widowControl w:val="0"/>
        <w:tabs>
          <w:tab w:val="left" w:pos="5307"/>
        </w:tabs>
        <w:autoSpaceDE w:val="0"/>
        <w:autoSpaceDN w:val="0"/>
        <w:spacing w:before="181" w:after="0" w:line="240" w:lineRule="auto"/>
        <w:ind w:left="115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Качество</w:t>
      </w:r>
      <w:r w:rsidRPr="006155F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знаний</w:t>
      </w:r>
      <w:r w:rsidRPr="006155F9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татарского</w:t>
      </w:r>
      <w:r w:rsidRPr="006155F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языка:</w:t>
      </w:r>
      <w:r w:rsidRPr="006155F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ab/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81</w:t>
      </w:r>
      <w:r w:rsidRPr="006155F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 w:bidi="ru-RU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%.</w:t>
      </w:r>
    </w:p>
    <w:p w:rsidR="006155F9" w:rsidRPr="006155F9" w:rsidRDefault="006155F9" w:rsidP="006155F9">
      <w:pPr>
        <w:widowControl w:val="0"/>
        <w:tabs>
          <w:tab w:val="left" w:pos="5307"/>
        </w:tabs>
        <w:autoSpaceDE w:val="0"/>
        <w:autoSpaceDN w:val="0"/>
        <w:spacing w:before="181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Вывод</w:t>
      </w:r>
      <w:r w:rsidRPr="006155F9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:  Усвоение детьми родного языка находится на среднем уровне.Чтобы поднять успеваемость следует больше общаться на родном языке,проводить на отдельные темы рекомендации родителям,читать на родном языке стихи и сказки,проговаривать скороговорки.</w:t>
      </w:r>
    </w:p>
    <w:p w:rsidR="006155F9" w:rsidRPr="006155F9" w:rsidRDefault="006155F9" w:rsidP="006155F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022836" w:rsidRDefault="00022836" w:rsidP="006155F9">
      <w:pPr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</w:p>
    <w:p w:rsidR="00022836" w:rsidRDefault="00022836" w:rsidP="006155F9">
      <w:pPr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</w:p>
    <w:p w:rsidR="001F4035" w:rsidRPr="0050333C" w:rsidRDefault="001F4035" w:rsidP="006155F9">
      <w:pPr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</w:p>
    <w:p w:rsidR="006155F9" w:rsidRPr="006155F9" w:rsidRDefault="001F4035" w:rsidP="006155F9">
      <w:pPr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  <w:r w:rsidRPr="001F4035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lastRenderedPageBreak/>
        <w:t xml:space="preserve">                </w:t>
      </w:r>
      <w:r w:rsidR="006155F9" w:rsidRPr="006155F9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Анализ уровня готовности детей к школьному обучению.</w:t>
      </w:r>
    </w:p>
    <w:p w:rsidR="006155F9" w:rsidRPr="006155F9" w:rsidRDefault="006155F9" w:rsidP="006155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6155F9">
        <w:rPr>
          <w:rFonts w:ascii="Times New Roman" w:hAnsi="Times New Roman" w:cs="Times New Roman"/>
          <w:sz w:val="24"/>
          <w:szCs w:val="24"/>
        </w:rPr>
        <w:t xml:space="preserve"> в</w:t>
      </w:r>
      <w:r w:rsidRPr="006155F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ыявить уровень готовности </w:t>
      </w:r>
      <w:r w:rsidRPr="006155F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будущих</w:t>
      </w:r>
      <w:r w:rsidRPr="006155F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155F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первоклассников</w:t>
      </w:r>
      <w:r w:rsidRPr="006155F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к школьному обучению</w:t>
      </w:r>
      <w:r w:rsidRPr="006155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155F9" w:rsidRPr="006155F9" w:rsidRDefault="006155F9" w:rsidP="006155F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>С согласия родителей (законных представителей) в апреле 2021 года педагогом-психологом  МБДОУ «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«Тургай» проводилось обследование воспитанников подготовительной к школе группы в количестве 27 человек на предмет оценки </w:t>
      </w:r>
      <w:proofErr w:type="spellStart"/>
      <w:r w:rsidRPr="006155F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деятельности.</w:t>
      </w:r>
    </w:p>
    <w:p w:rsidR="006155F9" w:rsidRPr="006155F9" w:rsidRDefault="006155F9" w:rsidP="006155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Обследование проводилось по традиционным методикам</w:t>
      </w:r>
      <w:r w:rsidR="000228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6155F9">
        <w:rPr>
          <w:rFonts w:ascii="Times New Roman" w:eastAsia="Times New Roman" w:hAnsi="Times New Roman" w:cs="Times New Roman"/>
          <w:sz w:val="24"/>
          <w:szCs w:val="24"/>
        </w:rPr>
        <w:t>П.Рузен</w:t>
      </w:r>
      <w:proofErr w:type="spellEnd"/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155F9">
        <w:rPr>
          <w:rFonts w:ascii="Times New Roman" w:eastAsia="Times New Roman" w:hAnsi="Times New Roman" w:cs="Times New Roman"/>
          <w:sz w:val="24"/>
          <w:szCs w:val="24"/>
        </w:rPr>
        <w:t>Г.Ф.Кумарина</w:t>
      </w:r>
      <w:proofErr w:type="spellEnd"/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, </w:t>
      </w:r>
      <w:proofErr w:type="spellStart"/>
      <w:r w:rsidRPr="006155F9">
        <w:rPr>
          <w:rFonts w:ascii="Times New Roman" w:eastAsia="Times New Roman" w:hAnsi="Times New Roman" w:cs="Times New Roman"/>
          <w:sz w:val="24"/>
          <w:szCs w:val="24"/>
        </w:rPr>
        <w:t>Н.Я.Чутко</w:t>
      </w:r>
      <w:proofErr w:type="spellEnd"/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Pr="006155F9">
        <w:rPr>
          <w:rFonts w:ascii="Times New Roman" w:hAnsi="Times New Roman" w:cs="Times New Roman"/>
          <w:sz w:val="24"/>
          <w:szCs w:val="24"/>
        </w:rPr>
        <w:t xml:space="preserve">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6155F9" w:rsidRPr="006155F9" w:rsidRDefault="00022836" w:rsidP="000228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155F9" w:rsidRPr="006155F9">
        <w:rPr>
          <w:rFonts w:ascii="Times New Roman" w:hAnsi="Times New Roman" w:cs="Times New Roman"/>
          <w:sz w:val="24"/>
          <w:szCs w:val="24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6155F9" w:rsidRPr="006155F9" w:rsidRDefault="006155F9" w:rsidP="006155F9">
      <w:pPr>
        <w:spacing w:after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</w:rPr>
        <w:t>По итогам обследования дети разделились на следующие группы: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155F9" w:rsidRPr="006155F9" w:rsidRDefault="006155F9" w:rsidP="006155F9">
      <w:pPr>
        <w:spacing w:after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 уровень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155F9">
        <w:rPr>
          <w:rFonts w:ascii="Times New Roman" w:hAnsi="Times New Roman" w:cs="Times New Roman"/>
          <w:sz w:val="24"/>
          <w:szCs w:val="24"/>
        </w:rPr>
        <w:t>средний балл от 3,2 до 4,0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>) - высокие показатели состояния ВПФ и процессов – 7 человек;</w:t>
      </w:r>
    </w:p>
    <w:p w:rsidR="006155F9" w:rsidRPr="006155F9" w:rsidRDefault="006155F9" w:rsidP="006155F9">
      <w:pPr>
        <w:spacing w:after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 уровень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155F9">
        <w:rPr>
          <w:rFonts w:ascii="Times New Roman" w:hAnsi="Times New Roman" w:cs="Times New Roman"/>
          <w:sz w:val="24"/>
          <w:szCs w:val="24"/>
        </w:rPr>
        <w:t>средний балл от 2,50 до 3,19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>) - средний уровень развития – 12 человек;</w:t>
      </w:r>
    </w:p>
    <w:p w:rsidR="006155F9" w:rsidRPr="006155F9" w:rsidRDefault="006155F9" w:rsidP="006155F9">
      <w:pPr>
        <w:spacing w:after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 уровень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155F9">
        <w:rPr>
          <w:rFonts w:ascii="Times New Roman" w:hAnsi="Times New Roman" w:cs="Times New Roman"/>
          <w:sz w:val="24"/>
          <w:szCs w:val="24"/>
        </w:rPr>
        <w:t>средний балл от 2,0 до 2,49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>) – показатели ниже средних -  8 человек;</w:t>
      </w:r>
    </w:p>
    <w:p w:rsidR="006155F9" w:rsidRPr="006155F9" w:rsidRDefault="006155F9" w:rsidP="006155F9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 уровень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(менее 2 баллов) – низкие показатели – 0 человек.</w:t>
      </w:r>
    </w:p>
    <w:p w:rsidR="006155F9" w:rsidRPr="006155F9" w:rsidRDefault="006155F9" w:rsidP="006155F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ФГОС: </w:t>
      </w:r>
    </w:p>
    <w:p w:rsidR="006155F9" w:rsidRPr="00022836" w:rsidRDefault="006155F9" w:rsidP="006155F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283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2283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22836">
        <w:rPr>
          <w:rFonts w:ascii="Times New Roman" w:eastAsia="Times New Roman" w:hAnsi="Times New Roman" w:cs="Times New Roman"/>
          <w:sz w:val="24"/>
          <w:szCs w:val="24"/>
        </w:rPr>
        <w:t xml:space="preserve"> регуляторного компонента деятельности в целом;</w:t>
      </w:r>
    </w:p>
    <w:p w:rsidR="006155F9" w:rsidRPr="00022836" w:rsidRDefault="006155F9" w:rsidP="006155F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2836">
        <w:rPr>
          <w:rFonts w:ascii="Times New Roman" w:eastAsia="Times New Roman" w:hAnsi="Times New Roman" w:cs="Times New Roman"/>
          <w:sz w:val="24"/>
          <w:szCs w:val="24"/>
        </w:rPr>
        <w:t xml:space="preserve">- собственно предпосылки к учебной деятельности; </w:t>
      </w:r>
      <w:r w:rsidRPr="000228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5F9" w:rsidRPr="00022836" w:rsidRDefault="006155F9" w:rsidP="006155F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283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22836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022836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пространственных представлений; </w:t>
      </w:r>
    </w:p>
    <w:p w:rsidR="006155F9" w:rsidRPr="006155F9" w:rsidRDefault="006155F9" w:rsidP="006155F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2836">
        <w:rPr>
          <w:rFonts w:ascii="Times New Roman" w:eastAsia="Times New Roman" w:hAnsi="Times New Roman" w:cs="Times New Roman"/>
          <w:sz w:val="24"/>
          <w:szCs w:val="24"/>
        </w:rPr>
        <w:t>- особенности мыслительной деятельности</w:t>
      </w:r>
      <w:r w:rsidRPr="006155F9">
        <w:rPr>
          <w:rFonts w:ascii="Times New Roman" w:hAnsi="Times New Roman" w:cs="Times New Roman"/>
          <w:b/>
          <w:snapToGrid w:val="0"/>
          <w:sz w:val="24"/>
          <w:szCs w:val="24"/>
        </w:rPr>
        <w:t>.</w:t>
      </w:r>
    </w:p>
    <w:p w:rsidR="006155F9" w:rsidRPr="006155F9" w:rsidRDefault="006155F9" w:rsidP="006155F9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Данные диагностики показали </w:t>
      </w:r>
    </w:p>
    <w:tbl>
      <w:tblPr>
        <w:tblW w:w="10469" w:type="dxa"/>
        <w:tblInd w:w="-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6155F9" w:rsidRPr="006155F9" w:rsidTr="00022836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6155F9" w:rsidRPr="006155F9" w:rsidTr="00022836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6155F9" w:rsidRPr="006155F9" w:rsidTr="0002283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55F9" w:rsidRPr="006155F9" w:rsidTr="0002283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55F9" w:rsidRPr="006155F9" w:rsidTr="0002283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6155F9" w:rsidRPr="006155F9" w:rsidTr="0002283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</w:tbl>
    <w:p w:rsidR="006155F9" w:rsidRPr="006155F9" w:rsidRDefault="006155F9" w:rsidP="006155F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sz w:val="24"/>
          <w:szCs w:val="24"/>
        </w:rPr>
        <w:t>Таким образом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, дети, имеющие </w:t>
      </w:r>
      <w:r w:rsidRPr="006155F9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развития, смогут усваивать программу повышенного уровня, при условии выполнения предложенных рекомендаций. Дети, показавшие </w:t>
      </w:r>
      <w:r w:rsidRPr="006155F9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6155F9" w:rsidRPr="006155F9" w:rsidRDefault="006155F9" w:rsidP="006155F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Детям </w:t>
      </w:r>
      <w:r w:rsidRPr="006155F9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155F9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6155F9">
        <w:rPr>
          <w:rFonts w:ascii="Times New Roman" w:eastAsia="Times New Roman" w:hAnsi="Times New Roman" w:cs="Times New Roman"/>
          <w:sz w:val="24"/>
          <w:szCs w:val="24"/>
        </w:rPr>
        <w:t xml:space="preserve"> уровня развития требуется консультация узких специалистов: учителя-дефектолога, учителя-логопеда, педагога-психолога и дополнительные развивающие занятия.</w:t>
      </w:r>
    </w:p>
    <w:p w:rsidR="006155F9" w:rsidRPr="006155F9" w:rsidRDefault="006155F9" w:rsidP="006155F9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Таким образом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 результатам диагностики готовы к школьному обучению 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17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воспитанников, частично готовы –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10 </w:t>
      </w: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воспитанников, не готовы к обучению в школе – 0 детей.</w:t>
      </w:r>
    </w:p>
    <w:p w:rsidR="006155F9" w:rsidRPr="006155F9" w:rsidRDefault="006155F9" w:rsidP="006155F9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155F9" w:rsidRPr="006155F9" w:rsidRDefault="006155F9" w:rsidP="006155F9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55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15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Вывод: </w:t>
      </w:r>
      <w:r w:rsidRPr="006155F9">
        <w:rPr>
          <w:rFonts w:ascii="Times New Roman" w:eastAsia="Calibri" w:hAnsi="Times New Roman" w:cs="Times New Roman"/>
          <w:sz w:val="24"/>
          <w:szCs w:val="24"/>
        </w:rPr>
        <w:t>В результате проведенной работы отмечается средний уровень интеллектуального развития детей, в дальнейшем педагоги будут работать  над развитием познавательных способностей детей.</w:t>
      </w:r>
    </w:p>
    <w:p w:rsidR="006155F9" w:rsidRPr="006155F9" w:rsidRDefault="006155F9" w:rsidP="006155F9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155F9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</w:p>
    <w:p w:rsidR="006155F9" w:rsidRPr="006155F9" w:rsidRDefault="00022836" w:rsidP="006155F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56"/>
          <w:szCs w:val="56"/>
        </w:rPr>
        <w:t xml:space="preserve">              </w:t>
      </w:r>
      <w:r w:rsidR="006155F9" w:rsidRPr="006155F9">
        <w:rPr>
          <w:rFonts w:ascii="Times New Roman" w:hAnsi="Times New Roman" w:cs="Times New Roman"/>
          <w:b/>
          <w:sz w:val="24"/>
          <w:szCs w:val="24"/>
        </w:rPr>
        <w:t>В детском саду работает 10 педагогов из них: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155F9" w:rsidRPr="006155F9" w:rsidTr="006155F9">
        <w:tc>
          <w:tcPr>
            <w:tcW w:w="3190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С незаконченным высшим образованием</w:t>
            </w:r>
          </w:p>
        </w:tc>
        <w:tc>
          <w:tcPr>
            <w:tcW w:w="3190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С высшим образованием</w:t>
            </w:r>
          </w:p>
        </w:tc>
        <w:tc>
          <w:tcPr>
            <w:tcW w:w="3191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</w:t>
            </w:r>
            <w:r w:rsidRPr="006155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среднем-</w:t>
            </w:r>
            <w:r w:rsidRPr="006155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специальным</w:t>
            </w:r>
            <w:r w:rsidRPr="006155F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6155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образованием</w:t>
            </w: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155F9" w:rsidRPr="006155F9" w:rsidTr="006155F9">
        <w:tc>
          <w:tcPr>
            <w:tcW w:w="3190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           нет</w:t>
            </w:r>
          </w:p>
        </w:tc>
        <w:tc>
          <w:tcPr>
            <w:tcW w:w="3190" w:type="dxa"/>
          </w:tcPr>
          <w:p w:rsidR="006155F9" w:rsidRPr="006155F9" w:rsidRDefault="008E1CB3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6155F9" w:rsidRPr="006155F9" w:rsidRDefault="008E1CB3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 по стажу работы</w:t>
      </w:r>
      <w:proofErr w:type="gramStart"/>
      <w:r w:rsidRPr="006155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1"/>
        <w:gridCol w:w="2400"/>
        <w:gridCol w:w="2497"/>
        <w:gridCol w:w="2273"/>
      </w:tblGrid>
      <w:tr w:rsidR="006155F9" w:rsidRPr="006155F9" w:rsidTr="006155F9">
        <w:tc>
          <w:tcPr>
            <w:tcW w:w="2401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от 1 до 5 лет</w:t>
            </w:r>
          </w:p>
        </w:tc>
        <w:tc>
          <w:tcPr>
            <w:tcW w:w="2400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от 5 до 10 лет</w:t>
            </w:r>
          </w:p>
        </w:tc>
        <w:tc>
          <w:tcPr>
            <w:tcW w:w="2497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10 до 20 лет</w:t>
            </w:r>
          </w:p>
        </w:tc>
        <w:tc>
          <w:tcPr>
            <w:tcW w:w="227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от 20 и выше</w:t>
            </w:r>
          </w:p>
        </w:tc>
      </w:tr>
      <w:tr w:rsidR="006155F9" w:rsidRPr="006155F9" w:rsidTr="006155F9">
        <w:tc>
          <w:tcPr>
            <w:tcW w:w="2401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0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7" w:type="dxa"/>
          </w:tcPr>
          <w:p w:rsidR="006155F9" w:rsidRPr="006155F9" w:rsidRDefault="008E1CB3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6155F9">
        <w:rPr>
          <w:rFonts w:ascii="Times New Roman" w:hAnsi="Times New Roman" w:cs="Times New Roman"/>
          <w:sz w:val="24"/>
          <w:szCs w:val="24"/>
        </w:rPr>
        <w:t>п</w:t>
      </w:r>
      <w:r w:rsidR="0002283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0228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22836">
        <w:rPr>
          <w:rFonts w:ascii="Times New Roman" w:hAnsi="Times New Roman" w:cs="Times New Roman"/>
          <w:sz w:val="24"/>
          <w:szCs w:val="24"/>
        </w:rPr>
        <w:t>результатом</w:t>
      </w:r>
      <w:proofErr w:type="gramEnd"/>
      <w:r w:rsidR="00022836">
        <w:rPr>
          <w:rFonts w:ascii="Times New Roman" w:hAnsi="Times New Roman" w:cs="Times New Roman"/>
          <w:sz w:val="24"/>
          <w:szCs w:val="24"/>
        </w:rPr>
        <w:t xml:space="preserve"> аттестации на 2020/2021</w:t>
      </w:r>
      <w:r w:rsidRPr="006155F9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155F9" w:rsidRPr="006155F9" w:rsidTr="006155F9">
        <w:tc>
          <w:tcPr>
            <w:tcW w:w="2392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Высшая категория</w:t>
            </w:r>
          </w:p>
        </w:tc>
        <w:tc>
          <w:tcPr>
            <w:tcW w:w="239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1 категория</w:t>
            </w:r>
          </w:p>
        </w:tc>
        <w:tc>
          <w:tcPr>
            <w:tcW w:w="239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239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/>
                <w:sz w:val="24"/>
                <w:szCs w:val="24"/>
              </w:rPr>
              <w:t>Не аттестовано</w:t>
            </w:r>
          </w:p>
        </w:tc>
      </w:tr>
      <w:tr w:rsidR="006155F9" w:rsidRPr="006155F9" w:rsidTr="006155F9">
        <w:trPr>
          <w:trHeight w:val="480"/>
        </w:trPr>
        <w:tc>
          <w:tcPr>
            <w:tcW w:w="2392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6155F9" w:rsidRPr="006155F9" w:rsidRDefault="008E1CB3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155F9" w:rsidRPr="006155F9" w:rsidRDefault="006155F9" w:rsidP="006155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155F9">
        <w:rPr>
          <w:rFonts w:ascii="Times New Roman" w:eastAsia="Calibri" w:hAnsi="Times New Roman" w:cs="Times New Roman"/>
          <w:sz w:val="24"/>
          <w:szCs w:val="24"/>
        </w:rPr>
        <w:t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155F9" w:rsidRPr="006155F9" w:rsidRDefault="006155F9" w:rsidP="006155F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53CD7" w:rsidRDefault="00F53CD7" w:rsidP="00F53CD7">
      <w:pPr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A6C0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Прошли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:</w:t>
      </w:r>
    </w:p>
    <w:p w:rsidR="00022836" w:rsidRDefault="00F53CD7" w:rsidP="00F53C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Аттестацию на 2020-2021</w:t>
      </w:r>
      <w:r w:rsidRPr="00904F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г.-</w:t>
      </w:r>
      <w:r w:rsidRPr="00904F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A6C0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FA6C09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двое</w:t>
      </w:r>
      <w:proofErr w:type="gramStart"/>
      <w:r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Загрутдинова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Р.Р.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Гиматдинова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Г.Г.(10.12.2020 г.)</w:t>
      </w:r>
    </w:p>
    <w:p w:rsidR="008E1CB3" w:rsidRDefault="00F53CD7" w:rsidP="00F53CD7">
      <w:pPr>
        <w:spacing w:after="0" w:line="240" w:lineRule="auto"/>
        <w:textAlignment w:val="baseline"/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</w:pPr>
      <w:r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  <w:t xml:space="preserve"> </w:t>
      </w:r>
    </w:p>
    <w:p w:rsidR="00F53CD7" w:rsidRPr="00022836" w:rsidRDefault="00022836" w:rsidP="00F53CD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904FC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Курсы повыше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ния квалификации на 2020-2021</w:t>
      </w:r>
      <w:r w:rsidRPr="00904FC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г.: </w:t>
      </w:r>
    </w:p>
    <w:tbl>
      <w:tblPr>
        <w:tblpPr w:leftFromText="180" w:rightFromText="180" w:vertAnchor="text" w:horzAnchor="margin" w:tblpXSpec="center" w:tblpY="66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276"/>
        <w:gridCol w:w="1559"/>
        <w:gridCol w:w="992"/>
        <w:gridCol w:w="5387"/>
      </w:tblGrid>
      <w:tr w:rsidR="00022836" w:rsidRPr="00BF1BEB" w:rsidTr="00022836">
        <w:trPr>
          <w:trHeight w:val="412"/>
        </w:trPr>
        <w:tc>
          <w:tcPr>
            <w:tcW w:w="1384" w:type="dxa"/>
            <w:vAlign w:val="bottom"/>
          </w:tcPr>
          <w:p w:rsidR="00022836" w:rsidRPr="00BF1BEB" w:rsidRDefault="00022836" w:rsidP="00022836">
            <w:pPr>
              <w:spacing w:after="300" w:line="240" w:lineRule="auto"/>
              <w:ind w:left="-851" w:firstLine="851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1276" w:type="dxa"/>
            <w:vAlign w:val="bottom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</w:t>
            </w:r>
            <w:r w:rsidRPr="00694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Номер группы</w:t>
            </w:r>
          </w:p>
        </w:tc>
        <w:tc>
          <w:tcPr>
            <w:tcW w:w="1559" w:type="dxa"/>
            <w:vAlign w:val="bottom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94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Начало − конец обучения</w:t>
            </w:r>
          </w:p>
        </w:tc>
        <w:tc>
          <w:tcPr>
            <w:tcW w:w="992" w:type="dxa"/>
            <w:vAlign w:val="bottom"/>
          </w:tcPr>
          <w:p w:rsidR="00022836" w:rsidRPr="00BF1BEB" w:rsidRDefault="00022836" w:rsidP="0002283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5387" w:type="dxa"/>
            <w:vAlign w:val="bottom"/>
          </w:tcPr>
          <w:p w:rsidR="00022836" w:rsidRPr="00BF1BEB" w:rsidRDefault="00022836" w:rsidP="0002283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</w:t>
            </w:r>
          </w:p>
        </w:tc>
      </w:tr>
      <w:tr w:rsidR="00022836" w:rsidRPr="00BF1BEB" w:rsidTr="008E1CB3">
        <w:trPr>
          <w:trHeight w:val="1259"/>
        </w:trPr>
        <w:tc>
          <w:tcPr>
            <w:tcW w:w="1384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 w:rsidRPr="00BF1B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.Кашипова Р.Н.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03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квалификационная категории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94A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31.03.2020 − 15.04.2020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Pr="003C44E0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94A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«Современное дошкольное образование: организация языкового развития детей с у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четом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полилингвальной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среды ДОО»</w:t>
            </w:r>
          </w:p>
        </w:tc>
      </w:tr>
      <w:tr w:rsidR="00022836" w:rsidRPr="00BF1BEB" w:rsidTr="00022836">
        <w:trPr>
          <w:trHeight w:val="663"/>
        </w:trPr>
        <w:tc>
          <w:tcPr>
            <w:tcW w:w="1384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2.Загрутдинова Р.Р.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квалификационная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категория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26.01.2020-08.02.2020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«Повышение профессиональной компетентности воспитателя в реализации основной образовательной программы дошкольного воспитания»</w:t>
            </w:r>
          </w:p>
        </w:tc>
      </w:tr>
      <w:tr w:rsidR="00022836" w:rsidRPr="00BF1BEB" w:rsidTr="008E1CB3">
        <w:trPr>
          <w:trHeight w:val="986"/>
        </w:trPr>
        <w:tc>
          <w:tcPr>
            <w:tcW w:w="1384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3.Гиматдинова Г.Г.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08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квалификационная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категория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09.03.2020-21.03.2020</w:t>
            </w:r>
          </w:p>
        </w:tc>
        <w:tc>
          <w:tcPr>
            <w:tcW w:w="992" w:type="dxa"/>
          </w:tcPr>
          <w:p w:rsidR="00022836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«Повышение профессиональной компетентности воспитателя в реализации основной образовательной программы дошкольного воспитания»</w:t>
            </w:r>
          </w:p>
        </w:tc>
      </w:tr>
      <w:tr w:rsidR="00022836" w:rsidRPr="00BF1BEB" w:rsidTr="00022836">
        <w:trPr>
          <w:trHeight w:val="836"/>
        </w:trPr>
        <w:tc>
          <w:tcPr>
            <w:tcW w:w="1384" w:type="dxa"/>
          </w:tcPr>
          <w:p w:rsidR="00022836" w:rsidRPr="003C44E0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4.Газизянова Р.И.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квалификационная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категория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14.06.2020-27.06.2020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«Методическое обеспечение профессиональной успешности педагогов ДОО в реализации ООП дошкольного образовани</w:t>
            </w:r>
            <w:proofErr w:type="gramStart"/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я(</w:t>
            </w:r>
            <w:proofErr w:type="gramEnd"/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дистанционная)»</w:t>
            </w:r>
          </w:p>
        </w:tc>
      </w:tr>
      <w:tr w:rsidR="00022836" w:rsidRPr="00BF1BEB" w:rsidTr="00022836">
        <w:trPr>
          <w:trHeight w:val="722"/>
        </w:trPr>
        <w:tc>
          <w:tcPr>
            <w:tcW w:w="1384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5.Никифорова Р.И.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нет       квалификационная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(СЗД)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19.01.2020-01.02.2020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«Повышение профессиональной компетентности воспитателя в реализации основной образовательной программы дошкольного воспитания»</w:t>
            </w:r>
          </w:p>
        </w:tc>
      </w:tr>
      <w:tr w:rsidR="00022836" w:rsidRPr="00BF1BEB" w:rsidTr="00022836">
        <w:trPr>
          <w:trHeight w:val="738"/>
        </w:trPr>
        <w:tc>
          <w:tcPr>
            <w:tcW w:w="1384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6.Ахмитова М.К.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нет       квалификационная</w:t>
            </w: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</w:t>
            </w:r>
            <w:proofErr w:type="gramStart"/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СЗД)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08.11.2020-21.11.2020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«Развитие профессиональной компетентности музыкального руководителя ДОО с учетом этнокультурной ситуации развития детства»</w:t>
            </w:r>
          </w:p>
        </w:tc>
      </w:tr>
      <w:tr w:rsidR="00022836" w:rsidRPr="00BF1BEB" w:rsidTr="00022836">
        <w:trPr>
          <w:trHeight w:val="930"/>
        </w:trPr>
        <w:tc>
          <w:tcPr>
            <w:tcW w:w="1384" w:type="dxa"/>
          </w:tcPr>
          <w:p w:rsidR="00022836" w:rsidRPr="00BF1BEB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7.Бекмурзина Н.Н.</w:t>
            </w:r>
          </w:p>
        </w:tc>
        <w:tc>
          <w:tcPr>
            <w:tcW w:w="1276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94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  <w:r w:rsidRPr="00BF1B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квалификационная категории</w:t>
            </w:r>
          </w:p>
        </w:tc>
        <w:tc>
          <w:tcPr>
            <w:tcW w:w="1559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09.03.2021 − 19.03.2021</w:t>
            </w:r>
          </w:p>
        </w:tc>
        <w:tc>
          <w:tcPr>
            <w:tcW w:w="992" w:type="dxa"/>
          </w:tcPr>
          <w:p w:rsidR="00022836" w:rsidRPr="00BF1BEB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Pr="00BF1BEB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Обеспечение преемственности дошкольного и начального образования в условиях реализации ФГО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дистанционная)9в том числе 16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часовпо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особенностям организации работы с детьми ОВЗ)</w:t>
            </w:r>
            <w:r w:rsidRPr="00694AA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»</w:t>
            </w:r>
          </w:p>
        </w:tc>
      </w:tr>
      <w:tr w:rsidR="00022836" w:rsidRPr="00BF1BEB" w:rsidTr="00022836">
        <w:trPr>
          <w:trHeight w:val="570"/>
        </w:trPr>
        <w:tc>
          <w:tcPr>
            <w:tcW w:w="1384" w:type="dxa"/>
          </w:tcPr>
          <w:p w:rsidR="00022836" w:rsidRDefault="00022836" w:rsidP="00022836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8.Якупова С.Г.</w:t>
            </w:r>
          </w:p>
        </w:tc>
        <w:tc>
          <w:tcPr>
            <w:tcW w:w="1276" w:type="dxa"/>
          </w:tcPr>
          <w:p w:rsidR="00022836" w:rsidRPr="00694AAC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СЗД</w:t>
            </w:r>
          </w:p>
        </w:tc>
        <w:tc>
          <w:tcPr>
            <w:tcW w:w="1559" w:type="dxa"/>
          </w:tcPr>
          <w:p w:rsidR="00022836" w:rsidRDefault="00022836" w:rsidP="0002283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15.03.2021-26.03.2021</w:t>
            </w:r>
          </w:p>
        </w:tc>
        <w:tc>
          <w:tcPr>
            <w:tcW w:w="992" w:type="dxa"/>
          </w:tcPr>
          <w:p w:rsidR="00022836" w:rsidRDefault="00022836" w:rsidP="0002283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387" w:type="dxa"/>
          </w:tcPr>
          <w:p w:rsidR="00022836" w:rsidRDefault="00022836" w:rsidP="00022836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F1B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Организационно-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экономический механизм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управления ДОО»</w:t>
            </w:r>
          </w:p>
        </w:tc>
      </w:tr>
    </w:tbl>
    <w:p w:rsidR="00F53CD7" w:rsidRDefault="00F53CD7" w:rsidP="00F53CD7">
      <w:pPr>
        <w:spacing w:after="0" w:line="240" w:lineRule="auto"/>
        <w:textAlignment w:val="baseline"/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</w:pPr>
      <w:r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  <w:t xml:space="preserve">               </w:t>
      </w:r>
    </w:p>
    <w:p w:rsidR="006155F9" w:rsidRPr="00F53CD7" w:rsidRDefault="00F53CD7" w:rsidP="00F53CD7">
      <w:pPr>
        <w:spacing w:after="0" w:line="240" w:lineRule="auto"/>
        <w:textAlignment w:val="baseline"/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</w:pPr>
      <w:r>
        <w:rPr>
          <w:rFonts w:ascii="Helvetica" w:eastAsia="Times New Roman" w:hAnsi="Helvetica" w:cs="Helvetica"/>
          <w:color w:val="333333"/>
          <w:sz w:val="41"/>
          <w:szCs w:val="41"/>
          <w:lang w:eastAsia="ru-RU"/>
        </w:rPr>
        <w:t xml:space="preserve"> </w:t>
      </w:r>
      <w:r w:rsidR="006155F9" w:rsidRPr="006155F9">
        <w:rPr>
          <w:rFonts w:ascii="Times New Roman" w:hAnsi="Times New Roman" w:cs="Times New Roman"/>
          <w:b/>
          <w:sz w:val="24"/>
          <w:szCs w:val="24"/>
        </w:rPr>
        <w:t>Работа педагогического коллектива МБДОУ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«Тургай» была направлена в 2020-2021</w:t>
      </w:r>
      <w:r w:rsidR="006155F9" w:rsidRPr="006155F9">
        <w:rPr>
          <w:rFonts w:ascii="Times New Roman" w:hAnsi="Times New Roman" w:cs="Times New Roman"/>
          <w:b/>
          <w:sz w:val="24"/>
          <w:szCs w:val="24"/>
        </w:rPr>
        <w:t xml:space="preserve"> учебном году на решение следующих целей и задач:</w:t>
      </w:r>
    </w:p>
    <w:p w:rsidR="006155F9" w:rsidRPr="006155F9" w:rsidRDefault="006155F9" w:rsidP="006155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t xml:space="preserve">Продолжить реализацию ФГОС  в </w:t>
      </w:r>
      <w:proofErr w:type="spellStart"/>
      <w:proofErr w:type="gramStart"/>
      <w:r w:rsidRPr="006155F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155F9">
        <w:rPr>
          <w:rFonts w:ascii="Times New Roman" w:hAnsi="Times New Roman" w:cs="Times New Roman"/>
          <w:sz w:val="24"/>
          <w:szCs w:val="24"/>
        </w:rPr>
        <w:t>-образовательный</w:t>
      </w:r>
      <w:proofErr w:type="gramEnd"/>
      <w:r w:rsidRPr="006155F9">
        <w:rPr>
          <w:rFonts w:ascii="Times New Roman" w:hAnsi="Times New Roman" w:cs="Times New Roman"/>
          <w:sz w:val="24"/>
          <w:szCs w:val="24"/>
        </w:rPr>
        <w:t xml:space="preserve"> процессе   в целях обновления системы дошкольного образования и достижения оптимального развития ребенка-дошкольника.</w:t>
      </w:r>
    </w:p>
    <w:p w:rsidR="006155F9" w:rsidRPr="006155F9" w:rsidRDefault="006155F9" w:rsidP="006155F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Создание единого образовательного пространства </w:t>
      </w:r>
      <w:r w:rsidRPr="004C547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«Детский сад – семья»</w:t>
      </w: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 через формирование активной позиции родителей как участников образовательных отношений.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Реализация образовательных направлений через проектную деятельность и внедрение современных образовательных технологий в соответствии с ФГОС </w:t>
      </w:r>
      <w:proofErr w:type="gramStart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продолжать работу с социум.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4.Активно внедрять новые нетрадиционные формы работы с детьми.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</w:t>
      </w:r>
      <w:r w:rsidRPr="004C5470">
        <w:rPr>
          <w:rFonts w:ascii="Times New Roman" w:hAnsi="Times New Roman" w:cs="Times New Roman"/>
          <w:sz w:val="24"/>
          <w:szCs w:val="24"/>
        </w:rPr>
        <w:t>модернизировать предметно-развивающую среду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5470">
        <w:rPr>
          <w:rFonts w:ascii="Times New Roman" w:hAnsi="Times New Roman" w:cs="Times New Roman"/>
          <w:sz w:val="24"/>
          <w:szCs w:val="24"/>
        </w:rPr>
        <w:t xml:space="preserve">      6. обеспечивать непрерывный рост профессионализма педагогов через прохождение     курсовой подготовки, аттестацию.</w:t>
      </w:r>
    </w:p>
    <w:p w:rsidR="004C5470" w:rsidRPr="004C5470" w:rsidRDefault="004C5470" w:rsidP="004C5470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5470">
        <w:rPr>
          <w:rFonts w:ascii="Times New Roman" w:hAnsi="Times New Roman" w:cs="Times New Roman"/>
          <w:sz w:val="24"/>
          <w:szCs w:val="24"/>
        </w:rPr>
        <w:t>7. Распространять и перенимать опыт педагогов внутри ДО</w:t>
      </w:r>
      <w:proofErr w:type="gramStart"/>
      <w:r w:rsidRPr="004C5470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4C5470">
        <w:rPr>
          <w:rFonts w:ascii="Times New Roman" w:hAnsi="Times New Roman" w:cs="Times New Roman"/>
          <w:sz w:val="24"/>
          <w:szCs w:val="24"/>
        </w:rPr>
        <w:t>мастер-классы, посещение ОД, выступления, показ презентаций  и т.д.) ,  выход на район , республику.</w:t>
      </w:r>
    </w:p>
    <w:p w:rsidR="006155F9" w:rsidRPr="006155F9" w:rsidRDefault="006155F9" w:rsidP="00022836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470" w:rsidRPr="006155F9" w:rsidRDefault="006155F9" w:rsidP="004C54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55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Проект годового плана утвержден на первом </w:t>
      </w:r>
      <w:r w:rsidRPr="006155F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педагогическом совете в начале учебного года</w:t>
      </w:r>
      <w:r w:rsidRPr="006155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="004C5470" w:rsidRPr="004C547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4C5470" w:rsidRPr="006155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Главная задача методической </w:t>
      </w:r>
      <w:r w:rsidR="004C5470" w:rsidRPr="006155F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="004C5470" w:rsidRPr="006155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– создание эффективных условий для </w:t>
      </w:r>
      <w:r w:rsidR="004C5470" w:rsidRPr="006155F9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педагога и педагогического коллектива</w:t>
      </w:r>
      <w:r w:rsidR="004C5470" w:rsidRPr="006155F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155F9" w:rsidRDefault="006155F9" w:rsidP="00615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53CD7" w:rsidRPr="00F53CD7" w:rsidRDefault="00F53CD7" w:rsidP="00F53CD7">
      <w:pPr>
        <w:widowControl w:val="0"/>
        <w:autoSpaceDE w:val="0"/>
        <w:autoSpaceDN w:val="0"/>
        <w:spacing w:after="0" w:line="240" w:lineRule="auto"/>
        <w:ind w:right="2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Работа педагогов по реализации годовых задач была проведена в соответствии с календарным планом, годовым планом старшего воспитателя и осуществлялась через разнообразные формы работы с педагогическим коллективом:</w:t>
      </w:r>
    </w:p>
    <w:p w:rsidR="00F53CD7" w:rsidRPr="00F53CD7" w:rsidRDefault="00F53CD7" w:rsidP="00F53CD7">
      <w:pPr>
        <w:widowControl w:val="0"/>
        <w:autoSpaceDE w:val="0"/>
        <w:autoSpaceDN w:val="0"/>
        <w:spacing w:after="0" w:line="274" w:lineRule="exact"/>
        <w:ind w:left="97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Теоретические</w:t>
      </w:r>
      <w:r w:rsidRPr="00F53CD7">
        <w:rPr>
          <w:rFonts w:ascii="Times New Roman" w:eastAsia="Times New Roman" w:hAnsi="Times New Roman" w:cs="Times New Roman"/>
          <w:i/>
          <w:spacing w:val="-6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формы</w:t>
      </w:r>
      <w:r w:rsidRPr="00F53CD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работы: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курсовая</w:t>
      </w:r>
      <w:r w:rsidRPr="00F53CD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переподготовка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самообразование;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лекции,</w:t>
      </w:r>
      <w:r w:rsidRPr="00F53CD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</w:t>
      </w:r>
    </w:p>
    <w:p w:rsidR="00F53CD7" w:rsidRPr="00F53CD7" w:rsidRDefault="00F53CD7" w:rsidP="00F53CD7">
      <w:pPr>
        <w:widowControl w:val="0"/>
        <w:autoSpaceDE w:val="0"/>
        <w:autoSpaceDN w:val="0"/>
        <w:spacing w:after="0" w:line="240" w:lineRule="auto"/>
        <w:ind w:left="97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Практико-ориентированные</w:t>
      </w:r>
      <w:r w:rsidRPr="00F53CD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формы</w:t>
      </w:r>
      <w:r w:rsidRPr="00F53CD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работы: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</w:t>
      </w:r>
      <w:r w:rsidRPr="00F53CD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проектов;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мастер-классы;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7"/>
        </w:tabs>
        <w:autoSpaceDE w:val="0"/>
        <w:autoSpaceDN w:val="0"/>
        <w:spacing w:after="0" w:line="240" w:lineRule="auto"/>
        <w:ind w:left="1116" w:hanging="1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«Скорая»</w:t>
      </w:r>
      <w:r w:rsidRPr="00F53CD7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</w:t>
      </w:r>
      <w:r w:rsidRPr="00F53CD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</w:t>
      </w:r>
    </w:p>
    <w:p w:rsidR="00F53CD7" w:rsidRPr="00F53CD7" w:rsidRDefault="00F53CD7" w:rsidP="00F53CD7">
      <w:pPr>
        <w:tabs>
          <w:tab w:val="left" w:pos="1112"/>
        </w:tabs>
        <w:spacing w:after="0"/>
        <w:ind w:left="1116"/>
        <w:jc w:val="both"/>
        <w:rPr>
          <w:rFonts w:ascii="Times New Roman" w:hAnsi="Times New Roman" w:cs="Times New Roman"/>
          <w:sz w:val="24"/>
          <w:szCs w:val="24"/>
        </w:rPr>
      </w:pPr>
      <w:r w:rsidRPr="00F53CD7">
        <w:rPr>
          <w:rFonts w:ascii="Times New Roman" w:hAnsi="Times New Roman" w:cs="Times New Roman"/>
          <w:sz w:val="24"/>
          <w:szCs w:val="24"/>
        </w:rPr>
        <w:t>- семинар-практикум,</w:t>
      </w:r>
    </w:p>
    <w:p w:rsidR="00F53CD7" w:rsidRPr="00F53CD7" w:rsidRDefault="00F53CD7" w:rsidP="00F53CD7">
      <w:pPr>
        <w:tabs>
          <w:tab w:val="left" w:pos="111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3CD7">
        <w:rPr>
          <w:rFonts w:ascii="Times New Roman" w:hAnsi="Times New Roman" w:cs="Times New Roman"/>
          <w:sz w:val="24"/>
          <w:szCs w:val="24"/>
        </w:rPr>
        <w:t xml:space="preserve">                  - педагогическая</w:t>
      </w:r>
      <w:r w:rsidRPr="00F53CD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гостиная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</w:t>
      </w:r>
    </w:p>
    <w:p w:rsidR="00F53CD7" w:rsidRPr="00F53CD7" w:rsidRDefault="00F53CD7" w:rsidP="00F53CD7">
      <w:pPr>
        <w:widowControl w:val="0"/>
        <w:numPr>
          <w:ilvl w:val="0"/>
          <w:numId w:val="37"/>
        </w:numPr>
        <w:tabs>
          <w:tab w:val="left" w:pos="1112"/>
        </w:tabs>
        <w:autoSpaceDE w:val="0"/>
        <w:autoSpaceDN w:val="0"/>
        <w:spacing w:after="0" w:line="240" w:lineRule="auto"/>
        <w:ind w:left="1112"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</w:t>
      </w:r>
      <w:r w:rsidRPr="00F53CD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</w:t>
      </w:r>
    </w:p>
    <w:p w:rsidR="00F53CD7" w:rsidRPr="00F53CD7" w:rsidRDefault="00F53CD7" w:rsidP="00F53CD7">
      <w:pPr>
        <w:widowControl w:val="0"/>
        <w:tabs>
          <w:tab w:val="left" w:pos="1112"/>
        </w:tabs>
        <w:autoSpaceDE w:val="0"/>
        <w:autoSpaceDN w:val="0"/>
        <w:spacing w:after="0" w:line="240" w:lineRule="auto"/>
        <w:ind w:left="111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CD7" w:rsidRPr="00F53CD7" w:rsidRDefault="00F53CD7" w:rsidP="00F53CD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</w:pPr>
      <w:r w:rsidRPr="00F53CD7">
        <w:rPr>
          <w:rFonts w:ascii="Times New Roman" w:hAnsi="Times New Roman" w:cs="Times New Roman"/>
          <w:i/>
          <w:sz w:val="24"/>
          <w:szCs w:val="24"/>
        </w:rPr>
        <w:t>Педагогические советы в ДОУ по темам:</w:t>
      </w:r>
      <w:r w:rsidRPr="00F53CD7"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 xml:space="preserve"> </w:t>
      </w:r>
    </w:p>
    <w:p w:rsidR="00F53CD7" w:rsidRPr="00F53CD7" w:rsidRDefault="00F53CD7" w:rsidP="00F53CD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3CD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Детский сад и семья: аспекты взаимодействия»</w:t>
      </w:r>
      <w:r w:rsidRPr="00F53CD7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F53C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Внедрение профессионального стандарта «Педагог» - новый шаг к качеству образования</w:t>
      </w:r>
      <w:proofErr w:type="gramStart"/>
      <w:r w:rsidRPr="00F53C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,</w:t>
      </w:r>
      <w:proofErr w:type="gramEnd"/>
      <w:r w:rsidRPr="00F53CD7">
        <w:rPr>
          <w:rFonts w:ascii="Times New Roman" w:hAnsi="Times New Roman" w:cs="Times New Roman"/>
          <w:color w:val="000000"/>
          <w:sz w:val="24"/>
          <w:szCs w:val="24"/>
        </w:rPr>
        <w:t>«Педагог 21 века»</w:t>
      </w:r>
    </w:p>
    <w:p w:rsidR="00F53CD7" w:rsidRPr="00F53CD7" w:rsidRDefault="00F53CD7" w:rsidP="00F53CD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F53CD7" w:rsidRPr="00F53CD7" w:rsidRDefault="00F53CD7" w:rsidP="00F53CD7">
      <w:pPr>
        <w:widowControl w:val="0"/>
        <w:autoSpaceDE w:val="0"/>
        <w:autoSpaceDN w:val="0"/>
        <w:spacing w:after="0" w:line="240" w:lineRule="auto"/>
        <w:ind w:right="281"/>
        <w:rPr>
          <w:rFonts w:ascii="Times New Roman" w:hAnsi="Times New Roman" w:cs="Times New Roman"/>
          <w:b/>
          <w:sz w:val="24"/>
          <w:szCs w:val="24"/>
        </w:rPr>
      </w:pPr>
      <w:r w:rsidRPr="00F53C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i/>
          <w:sz w:val="24"/>
          <w:szCs w:val="24"/>
        </w:rPr>
        <w:t>Консультации для педагогов по актуальным проблемам по темам</w:t>
      </w:r>
      <w:r w:rsidRPr="00F53CD7">
        <w:rPr>
          <w:rFonts w:ascii="Times New Roman" w:hAnsi="Times New Roman" w:cs="Times New Roman"/>
          <w:b/>
          <w:sz w:val="24"/>
          <w:szCs w:val="24"/>
        </w:rPr>
        <w:t>:</w:t>
      </w:r>
      <w:r w:rsidRPr="00F53CD7">
        <w:rPr>
          <w:rFonts w:ascii="Times New Roman" w:hAnsi="Times New Roman" w:cs="Times New Roman"/>
          <w:sz w:val="24"/>
          <w:szCs w:val="24"/>
        </w:rPr>
        <w:t xml:space="preserve"> «Формирование внутренней позиции успешного педагога», «Профессиональный</w:t>
      </w:r>
      <w:r w:rsidRPr="00F53CD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стандарт педагога», «Творческий педагог - творческие дети», «П</w:t>
      </w:r>
      <w:r w:rsidR="00ED14A7">
        <w:rPr>
          <w:rFonts w:ascii="Times New Roman" w:hAnsi="Times New Roman" w:cs="Times New Roman"/>
          <w:sz w:val="24"/>
          <w:szCs w:val="24"/>
        </w:rPr>
        <w:t>одготовка участника к профессио</w:t>
      </w:r>
      <w:r w:rsidRPr="00F53CD7">
        <w:rPr>
          <w:rFonts w:ascii="Times New Roman" w:hAnsi="Times New Roman" w:cs="Times New Roman"/>
          <w:sz w:val="24"/>
          <w:szCs w:val="24"/>
        </w:rPr>
        <w:t>нальному конкурсу», «Инновации в ДОУ».</w:t>
      </w:r>
    </w:p>
    <w:p w:rsidR="00F53CD7" w:rsidRDefault="00F53CD7" w:rsidP="00F53CD7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Гостевой обмен опытом</w:t>
      </w:r>
      <w:r w:rsidRPr="00F53CD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: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коллективные просмотры образовательной деятельно</w:t>
      </w:r>
      <w:r w:rsidR="004C54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сти</w:t>
      </w:r>
      <w:proofErr w:type="gramStart"/>
      <w:r w:rsidR="004C54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,</w:t>
      </w:r>
      <w:proofErr w:type="gramEnd"/>
      <w:r w:rsidR="004C54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 w:rsidR="004C54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взаимопосещения</w:t>
      </w:r>
      <w:proofErr w:type="spellEnd"/>
      <w:r w:rsidR="004C54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педагогов:</w:t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ОД по художественн</w:t>
      </w:r>
      <w:proofErr w:type="gramStart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эстетическому развитию(Музыка)</w:t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ОД по познавательному развити</w:t>
      </w:r>
      <w:proofErr w:type="gramStart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ю(</w:t>
      </w:r>
      <w:proofErr w:type="gram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познавательно-исследовательская деятельность)</w:t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ОД по ФЭМП (</w:t>
      </w:r>
      <w:proofErr w:type="gramStart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старшая</w:t>
      </w:r>
      <w:proofErr w:type="gram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гр.)</w:t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ОД по речевому развитию</w:t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Физическое развитие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</w:p>
    <w:p w:rsidR="00510C65" w:rsidRPr="00510C65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Обучение татарскому языку</w:t>
      </w:r>
    </w:p>
    <w:p w:rsidR="004C5470" w:rsidRDefault="00510C65" w:rsidP="00510C65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</w:t>
      </w:r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  <w:proofErr w:type="spellStart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Интелектуальная</w:t>
      </w:r>
      <w:proofErr w:type="spell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викторина «Знатоки</w:t>
      </w:r>
      <w:proofErr w:type="gramStart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)(</w:t>
      </w:r>
      <w:proofErr w:type="spellStart"/>
      <w:proofErr w:type="gram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подгот.гр</w:t>
      </w:r>
      <w:proofErr w:type="spellEnd"/>
      <w:r w:rsidRPr="00510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.)</w:t>
      </w:r>
    </w:p>
    <w:p w:rsidR="004C5470" w:rsidRPr="00F53CD7" w:rsidRDefault="004C5470" w:rsidP="00F53CD7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53CD7" w:rsidRPr="00022836" w:rsidRDefault="00F53CD7" w:rsidP="00F53CD7">
      <w:pPr>
        <w:widowControl w:val="0"/>
        <w:autoSpaceDE w:val="0"/>
        <w:autoSpaceDN w:val="0"/>
        <w:spacing w:before="78" w:after="0" w:line="240" w:lineRule="auto"/>
        <w:ind w:right="28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22836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Профессиональное </w:t>
      </w:r>
      <w:proofErr w:type="spellStart"/>
      <w:r w:rsidRPr="00022836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внутрисадовское</w:t>
      </w:r>
      <w:proofErr w:type="spellEnd"/>
      <w:r w:rsidRPr="00022836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 конкурсное движение</w:t>
      </w:r>
      <w:r w:rsidRPr="00022836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: </w:t>
      </w:r>
    </w:p>
    <w:p w:rsidR="00510C65" w:rsidRPr="00022836" w:rsidRDefault="00510C65" w:rsidP="00022836">
      <w:pPr>
        <w:widowControl w:val="0"/>
        <w:numPr>
          <w:ilvl w:val="0"/>
          <w:numId w:val="4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0" w:hanging="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 в  августовской конференции</w:t>
      </w:r>
    </w:p>
    <w:p w:rsidR="00510C65" w:rsidRPr="00022836" w:rsidRDefault="00510C65" w:rsidP="00022836">
      <w:pPr>
        <w:widowControl w:val="0"/>
        <w:numPr>
          <w:ilvl w:val="0"/>
          <w:numId w:val="40"/>
        </w:numPr>
        <w:suppressAutoHyphens/>
        <w:autoSpaceDE w:val="0"/>
        <w:autoSpaceDN w:val="0"/>
        <w:adjustRightInd w:val="0"/>
        <w:spacing w:after="0" w:line="240" w:lineRule="auto"/>
        <w:ind w:left="0" w:hanging="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Смотр-конкурс «Готовность групп к новому учебному году»</w:t>
      </w:r>
    </w:p>
    <w:p w:rsidR="00510C65" w:rsidRPr="00022836" w:rsidRDefault="00510C65" w:rsidP="00022836">
      <w:pPr>
        <w:widowControl w:val="0"/>
        <w:numPr>
          <w:ilvl w:val="0"/>
          <w:numId w:val="40"/>
        </w:numPr>
        <w:suppressAutoHyphens/>
        <w:autoSpaceDE w:val="0"/>
        <w:autoSpaceDN w:val="0"/>
        <w:adjustRightInd w:val="0"/>
        <w:spacing w:after="0" w:line="240" w:lineRule="auto"/>
        <w:ind w:left="0" w:hanging="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детско-родительских рисунков по произведениям  Абдуллы </w:t>
      </w:r>
      <w:proofErr w:type="spellStart"/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Алиша</w:t>
      </w:r>
      <w:proofErr w:type="spellEnd"/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(старшая группа)</w:t>
      </w:r>
    </w:p>
    <w:p w:rsidR="00510C65" w:rsidRPr="00022836" w:rsidRDefault="00510C65" w:rsidP="00022836">
      <w:pPr>
        <w:widowControl w:val="0"/>
        <w:numPr>
          <w:ilvl w:val="0"/>
          <w:numId w:val="40"/>
        </w:numPr>
        <w:suppressAutoHyphens/>
        <w:autoSpaceDE w:val="0"/>
        <w:autoSpaceDN w:val="0"/>
        <w:adjustRightInd w:val="0"/>
        <w:spacing w:after="0" w:line="240" w:lineRule="auto"/>
        <w:ind w:left="0" w:hanging="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Осенних шляп</w:t>
      </w:r>
    </w:p>
    <w:p w:rsidR="00510C65" w:rsidRPr="00022836" w:rsidRDefault="00510C65" w:rsidP="00022836">
      <w:pPr>
        <w:widowControl w:val="0"/>
        <w:numPr>
          <w:ilvl w:val="0"/>
          <w:numId w:val="40"/>
        </w:numPr>
        <w:suppressAutoHyphens/>
        <w:autoSpaceDE w:val="0"/>
        <w:autoSpaceDN w:val="0"/>
        <w:adjustRightInd w:val="0"/>
        <w:spacing w:after="0" w:line="240" w:lineRule="auto"/>
        <w:ind w:left="0" w:hanging="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283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по ПДД «Добрая дорога»</w:t>
      </w:r>
    </w:p>
    <w:p w:rsidR="00510C65" w:rsidRPr="00022836" w:rsidRDefault="00510C65" w:rsidP="00022836">
      <w:pPr>
        <w:pStyle w:val="a7"/>
        <w:widowControl w:val="0"/>
        <w:numPr>
          <w:ilvl w:val="0"/>
          <w:numId w:val="40"/>
        </w:numPr>
        <w:suppressAutoHyphens/>
        <w:autoSpaceDE w:val="0"/>
        <w:autoSpaceDN w:val="0"/>
        <w:adjustRightInd w:val="0"/>
        <w:spacing w:after="0" w:line="240" w:lineRule="auto"/>
        <w:ind w:left="0" w:hanging="284"/>
        <w:rPr>
          <w:rFonts w:ascii="Times New Roman" w:hAnsi="Times New Roman" w:cs="Times New Roman"/>
          <w:sz w:val="24"/>
          <w:szCs w:val="24"/>
        </w:rPr>
      </w:pPr>
      <w:r w:rsidRPr="00022836">
        <w:rPr>
          <w:rFonts w:ascii="Times New Roman" w:hAnsi="Times New Roman" w:cs="Times New Roman"/>
          <w:sz w:val="24"/>
          <w:szCs w:val="24"/>
        </w:rPr>
        <w:t>Выставка рисунков « Улыбка МАМЫ»</w:t>
      </w:r>
    </w:p>
    <w:tbl>
      <w:tblPr>
        <w:tblW w:w="10945" w:type="dxa"/>
        <w:tblInd w:w="-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10729"/>
        <w:gridCol w:w="108"/>
      </w:tblGrid>
      <w:tr w:rsidR="00510C65" w:rsidRPr="00022836" w:rsidTr="00022836">
        <w:trPr>
          <w:gridAfter w:val="1"/>
          <w:wAfter w:w="108" w:type="dxa"/>
          <w:trHeight w:val="89"/>
        </w:trPr>
        <w:tc>
          <w:tcPr>
            <w:tcW w:w="10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Смотр-конкурс   «Лучшее оформление зимнего участка</w:t>
            </w:r>
          </w:p>
        </w:tc>
      </w:tr>
      <w:tr w:rsidR="00510C65" w:rsidRPr="00022836" w:rsidTr="00022836">
        <w:trPr>
          <w:gridBefore w:val="1"/>
          <w:wBefore w:w="108" w:type="dxa"/>
          <w:trHeight w:val="46"/>
        </w:trPr>
        <w:tc>
          <w:tcPr>
            <w:tcW w:w="10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 «Интересное и удивительное рядом» среди воспитателей и родителей.</w:t>
            </w:r>
          </w:p>
        </w:tc>
      </w:tr>
      <w:tr w:rsidR="00510C65" w:rsidRPr="00022836" w:rsidTr="00022836">
        <w:trPr>
          <w:gridBefore w:val="1"/>
          <w:wBefore w:w="108" w:type="dxa"/>
          <w:trHeight w:val="40"/>
        </w:trPr>
        <w:tc>
          <w:tcPr>
            <w:tcW w:w="10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Конкурс   песен, стихов, танцев среди воспитанников с участием воспитателей</w:t>
            </w:r>
          </w:p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выставка рисунков «Мама-солнышко </w:t>
            </w:r>
            <w:proofErr w:type="gram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моё</w:t>
            </w:r>
            <w:proofErr w:type="gram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tabs>
                <w:tab w:val="left" w:pos="708"/>
                <w:tab w:val="center" w:pos="4677"/>
                <w:tab w:val="right" w:pos="935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Акция «Пожелания маме</w:t>
            </w:r>
            <w:proofErr w:type="gram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 w:rsidR="004C7570">
              <w:rPr>
                <w:rFonts w:ascii="Times New Roman" w:hAnsi="Times New Roman" w:cs="Times New Roman"/>
                <w:sz w:val="24"/>
                <w:szCs w:val="24"/>
              </w:rPr>
              <w:t>-психолог)</w:t>
            </w:r>
          </w:p>
        </w:tc>
      </w:tr>
      <w:tr w:rsidR="00510C65" w:rsidRPr="00022836" w:rsidTr="00022836">
        <w:trPr>
          <w:gridBefore w:val="1"/>
          <w:wBefore w:w="108" w:type="dxa"/>
          <w:trHeight w:val="38"/>
        </w:trPr>
        <w:tc>
          <w:tcPr>
            <w:tcW w:w="10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Акция «Стань природе другом!»</w:t>
            </w:r>
          </w:p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tabs>
                <w:tab w:val="left" w:pos="708"/>
                <w:tab w:val="center" w:pos="4677"/>
                <w:tab w:val="right" w:pos="935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с педагогами  ко дню рождения 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Тукайны</w:t>
            </w:r>
            <w:proofErr w:type="spell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белэсезме</w:t>
            </w:r>
            <w:proofErr w:type="spell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</w:tr>
      <w:tr w:rsidR="00510C65" w:rsidRPr="00022836" w:rsidTr="00022836">
        <w:trPr>
          <w:gridBefore w:val="1"/>
          <w:wBefore w:w="108" w:type="dxa"/>
          <w:trHeight w:val="43"/>
        </w:trPr>
        <w:tc>
          <w:tcPr>
            <w:tcW w:w="10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0C65" w:rsidRPr="00022836" w:rsidRDefault="00510C65" w:rsidP="00510C65">
            <w:pPr>
              <w:pStyle w:val="a7"/>
              <w:widowControl w:val="0"/>
              <w:numPr>
                <w:ilvl w:val="0"/>
                <w:numId w:val="4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 «В гостях у сказки 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укая» (</w:t>
            </w:r>
            <w:proofErr w:type="spellStart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 w:rsidRPr="0002283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</w:tbl>
    <w:p w:rsidR="00510C65" w:rsidRPr="00022836" w:rsidRDefault="00510C65" w:rsidP="00022836">
      <w:pPr>
        <w:pStyle w:val="a7"/>
        <w:widowControl w:val="0"/>
        <w:numPr>
          <w:ilvl w:val="0"/>
          <w:numId w:val="4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836">
        <w:rPr>
          <w:rFonts w:ascii="Times New Roman" w:hAnsi="Times New Roman" w:cs="Times New Roman"/>
          <w:sz w:val="24"/>
          <w:szCs w:val="24"/>
        </w:rPr>
        <w:t>Смотр-конкурс   «</w:t>
      </w:r>
      <w:proofErr w:type="gramStart"/>
      <w:r w:rsidRPr="00022836">
        <w:rPr>
          <w:rFonts w:ascii="Times New Roman" w:hAnsi="Times New Roman" w:cs="Times New Roman"/>
          <w:sz w:val="24"/>
          <w:szCs w:val="24"/>
        </w:rPr>
        <w:t>Лучшие</w:t>
      </w:r>
      <w:proofErr w:type="gramEnd"/>
      <w:r w:rsidRPr="00022836">
        <w:rPr>
          <w:rFonts w:ascii="Times New Roman" w:hAnsi="Times New Roman" w:cs="Times New Roman"/>
          <w:sz w:val="24"/>
          <w:szCs w:val="24"/>
        </w:rPr>
        <w:t xml:space="preserve"> оформление  участков групп»</w:t>
      </w:r>
    </w:p>
    <w:p w:rsidR="00510C65" w:rsidRPr="00510C65" w:rsidRDefault="00510C65" w:rsidP="000228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3CD7" w:rsidRPr="00F53CD7" w:rsidRDefault="00F53CD7" w:rsidP="00F53CD7">
      <w:pPr>
        <w:widowControl w:val="0"/>
        <w:tabs>
          <w:tab w:val="left" w:pos="1112"/>
        </w:tabs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Организация</w:t>
      </w:r>
      <w:r w:rsidRPr="00F53CD7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работы</w:t>
      </w:r>
      <w:r w:rsidRPr="00F53CD7">
        <w:rPr>
          <w:rFonts w:ascii="Times New Roman" w:eastAsia="Times New Roman" w:hAnsi="Times New Roman" w:cs="Times New Roman"/>
          <w:bCs/>
          <w:i/>
          <w:spacing w:val="-3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педагогов по самообразованию;</w:t>
      </w:r>
    </w:p>
    <w:p w:rsidR="00F53CD7" w:rsidRPr="00F53CD7" w:rsidRDefault="00F53CD7" w:rsidP="00F53CD7">
      <w:pPr>
        <w:widowControl w:val="0"/>
        <w:tabs>
          <w:tab w:val="left" w:pos="1196"/>
        </w:tabs>
        <w:autoSpaceDE w:val="0"/>
        <w:autoSpaceDN w:val="0"/>
        <w:spacing w:before="5" w:after="0" w:line="240" w:lineRule="auto"/>
        <w:ind w:right="283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</w:pP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Распространение</w:t>
      </w:r>
      <w:r w:rsidRPr="00F53CD7">
        <w:rPr>
          <w:rFonts w:ascii="Times New Roman" w:eastAsia="Times New Roman" w:hAnsi="Times New Roman" w:cs="Times New Roman"/>
          <w:bCs/>
          <w:i/>
          <w:spacing w:val="9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педагогического</w:t>
      </w:r>
      <w:r w:rsidRPr="00F53CD7">
        <w:rPr>
          <w:rFonts w:ascii="Times New Roman" w:eastAsia="Times New Roman" w:hAnsi="Times New Roman" w:cs="Times New Roman"/>
          <w:bCs/>
          <w:i/>
          <w:spacing w:val="10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опыта,</w:t>
      </w:r>
      <w:r w:rsidRPr="00F53CD7">
        <w:rPr>
          <w:rFonts w:ascii="Times New Roman" w:eastAsia="Times New Roman" w:hAnsi="Times New Roman" w:cs="Times New Roman"/>
          <w:bCs/>
          <w:i/>
          <w:spacing w:val="7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участие</w:t>
      </w:r>
      <w:r w:rsidRPr="00F53CD7">
        <w:rPr>
          <w:rFonts w:ascii="Times New Roman" w:eastAsia="Times New Roman" w:hAnsi="Times New Roman" w:cs="Times New Roman"/>
          <w:bCs/>
          <w:i/>
          <w:spacing w:val="9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в</w:t>
      </w:r>
      <w:r w:rsidRPr="00F53CD7">
        <w:rPr>
          <w:rFonts w:ascii="Times New Roman" w:eastAsia="Times New Roman" w:hAnsi="Times New Roman" w:cs="Times New Roman"/>
          <w:bCs/>
          <w:i/>
          <w:spacing w:val="10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профессиональных</w:t>
      </w:r>
      <w:r w:rsidRPr="00F53CD7">
        <w:rPr>
          <w:rFonts w:ascii="Times New Roman" w:eastAsia="Times New Roman" w:hAnsi="Times New Roman" w:cs="Times New Roman"/>
          <w:bCs/>
          <w:i/>
          <w:spacing w:val="10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конкурсах</w:t>
      </w:r>
      <w:r w:rsidRPr="00F53CD7">
        <w:rPr>
          <w:rFonts w:ascii="Times New Roman" w:eastAsia="Times New Roman" w:hAnsi="Times New Roman" w:cs="Times New Roman"/>
          <w:bCs/>
          <w:i/>
          <w:spacing w:val="10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в</w:t>
      </w:r>
      <w:r w:rsidRPr="00F53CD7">
        <w:rPr>
          <w:rFonts w:ascii="Times New Roman" w:eastAsia="Times New Roman" w:hAnsi="Times New Roman" w:cs="Times New Roman"/>
          <w:bCs/>
          <w:i/>
          <w:spacing w:val="10"/>
          <w:sz w:val="24"/>
          <w:szCs w:val="24"/>
          <w:lang w:eastAsia="ru-RU" w:bidi="ru-RU"/>
        </w:rPr>
        <w:t xml:space="preserve"> </w:t>
      </w:r>
      <w:r w:rsidRPr="00F53CD7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сети Интернет;</w:t>
      </w:r>
    </w:p>
    <w:p w:rsidR="00F53CD7" w:rsidRPr="00F53CD7" w:rsidRDefault="00F53CD7" w:rsidP="00F53CD7">
      <w:pPr>
        <w:tabs>
          <w:tab w:val="left" w:pos="1153"/>
        </w:tabs>
        <w:spacing w:after="0"/>
        <w:ind w:right="282"/>
        <w:rPr>
          <w:rFonts w:ascii="Times New Roman" w:hAnsi="Times New Roman" w:cs="Times New Roman"/>
          <w:sz w:val="24"/>
          <w:szCs w:val="24"/>
        </w:rPr>
      </w:pPr>
      <w:r w:rsidRPr="00F53CD7">
        <w:rPr>
          <w:rFonts w:ascii="Times New Roman" w:hAnsi="Times New Roman" w:cs="Times New Roman"/>
          <w:i/>
          <w:sz w:val="24"/>
          <w:szCs w:val="24"/>
        </w:rPr>
        <w:t>Проектная</w:t>
      </w:r>
      <w:r w:rsidRPr="00F53CD7">
        <w:rPr>
          <w:rFonts w:ascii="Times New Roman" w:hAnsi="Times New Roman" w:cs="Times New Roman"/>
          <w:i/>
          <w:spacing w:val="38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i/>
          <w:sz w:val="24"/>
          <w:szCs w:val="24"/>
        </w:rPr>
        <w:t>деятельность</w:t>
      </w:r>
      <w:r w:rsidRPr="00F53CD7">
        <w:rPr>
          <w:rFonts w:ascii="Times New Roman" w:hAnsi="Times New Roman" w:cs="Times New Roman"/>
          <w:b/>
          <w:spacing w:val="39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как</w:t>
      </w:r>
      <w:r w:rsidRPr="00F53CD7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обязательная</w:t>
      </w:r>
      <w:r w:rsidRPr="00F53CD7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составляющая</w:t>
      </w:r>
      <w:r w:rsidRPr="00F53CD7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proofErr w:type="spellStart"/>
      <w:r w:rsidR="004C757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C7570">
        <w:rPr>
          <w:rFonts w:ascii="Times New Roman" w:hAnsi="Times New Roman" w:cs="Times New Roman"/>
          <w:sz w:val="24"/>
          <w:szCs w:val="24"/>
        </w:rPr>
        <w:t>-</w:t>
      </w:r>
      <w:r w:rsidRPr="00F53CD7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F53CD7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процесса;</w:t>
      </w:r>
    </w:p>
    <w:p w:rsidR="00F53CD7" w:rsidRPr="00F53CD7" w:rsidRDefault="00F53CD7" w:rsidP="00F53CD7">
      <w:pPr>
        <w:tabs>
          <w:tab w:val="left" w:pos="1153"/>
        </w:tabs>
        <w:spacing w:after="0" w:line="240" w:lineRule="auto"/>
        <w:ind w:right="282"/>
        <w:rPr>
          <w:rFonts w:ascii="Times New Roman" w:hAnsi="Times New Roman" w:cs="Times New Roman"/>
          <w:sz w:val="24"/>
          <w:szCs w:val="24"/>
        </w:rPr>
      </w:pPr>
      <w:r w:rsidRPr="00F53CD7">
        <w:rPr>
          <w:rFonts w:ascii="Times New Roman" w:hAnsi="Times New Roman" w:cs="Times New Roman"/>
          <w:i/>
          <w:sz w:val="24"/>
          <w:szCs w:val="24"/>
        </w:rPr>
        <w:t>Наблюдение педагогического процесса администрацией ДОУ</w:t>
      </w:r>
      <w:r w:rsidRPr="00F53CD7">
        <w:rPr>
          <w:rFonts w:ascii="Times New Roman" w:hAnsi="Times New Roman" w:cs="Times New Roman"/>
          <w:sz w:val="24"/>
          <w:szCs w:val="24"/>
        </w:rPr>
        <w:t>, изучение состояния педагогического</w:t>
      </w:r>
      <w:r w:rsidRPr="00F53CD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процесса</w:t>
      </w:r>
      <w:r w:rsidRPr="00F53CD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F53CD7">
        <w:rPr>
          <w:rFonts w:ascii="Times New Roman" w:hAnsi="Times New Roman" w:cs="Times New Roman"/>
          <w:sz w:val="24"/>
          <w:szCs w:val="24"/>
        </w:rPr>
        <w:t>в рамках всех видов контроля</w:t>
      </w:r>
    </w:p>
    <w:p w:rsidR="00F53CD7" w:rsidRPr="00F53CD7" w:rsidRDefault="00F53CD7" w:rsidP="00F53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</w:t>
      </w:r>
      <w:r w:rsidRPr="004C54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тематическая</w:t>
      </w:r>
      <w:r w:rsidRPr="004C54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проверка:</w:t>
      </w:r>
    </w:p>
    <w:p w:rsidR="00F53CD7" w:rsidRPr="00F53CD7" w:rsidRDefault="00F53CD7" w:rsidP="00F53C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3CD7">
        <w:rPr>
          <w:rFonts w:ascii="Times New Roman" w:hAnsi="Times New Roman" w:cs="Times New Roman"/>
          <w:sz w:val="24"/>
          <w:szCs w:val="24"/>
        </w:rPr>
        <w:t xml:space="preserve">«Использование </w:t>
      </w:r>
      <w:proofErr w:type="spellStart"/>
      <w:r w:rsidRPr="00F53CD7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F53CD7">
        <w:rPr>
          <w:rFonts w:ascii="Times New Roman" w:hAnsi="Times New Roman" w:cs="Times New Roman"/>
          <w:sz w:val="24"/>
          <w:szCs w:val="24"/>
        </w:rPr>
        <w:t xml:space="preserve"> технологий в образовательной деятельности ДОУ»;</w:t>
      </w:r>
    </w:p>
    <w:p w:rsidR="00F53CD7" w:rsidRPr="00F53CD7" w:rsidRDefault="00F53CD7" w:rsidP="00F53CD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53CD7">
        <w:rPr>
          <w:rFonts w:ascii="Times New Roman" w:hAnsi="Times New Roman" w:cs="Times New Roman"/>
          <w:i/>
          <w:sz w:val="24"/>
          <w:szCs w:val="24"/>
        </w:rPr>
        <w:t>Фронтальная проверка:</w:t>
      </w:r>
    </w:p>
    <w:p w:rsidR="00F53CD7" w:rsidRPr="00F53CD7" w:rsidRDefault="00F53CD7" w:rsidP="00F53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«Готовность воспитанников подготовительной к школе группы к обучению в школе»;</w:t>
      </w:r>
    </w:p>
    <w:p w:rsidR="00F53CD7" w:rsidRPr="00F53CD7" w:rsidRDefault="00F53CD7" w:rsidP="00F53CD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hAnsi="Times New Roman" w:cs="Times New Roman"/>
          <w:i/>
          <w:sz w:val="24"/>
          <w:szCs w:val="24"/>
        </w:rPr>
        <w:t>Оперативный контроль</w:t>
      </w:r>
      <w:r w:rsidRPr="00F53CD7">
        <w:rPr>
          <w:rFonts w:ascii="Times New Roman" w:hAnsi="Times New Roman" w:cs="Times New Roman"/>
          <w:sz w:val="24"/>
          <w:szCs w:val="24"/>
        </w:rPr>
        <w:t xml:space="preserve"> проводился согласно годовому плану-графику и фиксировался в специальных картах оперативного контроля.</w:t>
      </w:r>
    </w:p>
    <w:p w:rsidR="00F53CD7" w:rsidRPr="00F53CD7" w:rsidRDefault="00F53CD7" w:rsidP="00F53CD7">
      <w:pPr>
        <w:widowControl w:val="0"/>
        <w:autoSpaceDE w:val="0"/>
        <w:autoSpaceDN w:val="0"/>
        <w:spacing w:after="0" w:line="240" w:lineRule="auto"/>
        <w:ind w:right="2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53CD7" w:rsidRPr="00F53CD7" w:rsidRDefault="00F53CD7" w:rsidP="00F53CD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53CD7">
        <w:rPr>
          <w:rFonts w:ascii="Times New Roman" w:eastAsia="Calibri" w:hAnsi="Times New Roman" w:cs="Times New Roman"/>
          <w:sz w:val="24"/>
          <w:szCs w:val="24"/>
          <w:lang w:eastAsia="ru-RU" w:bidi="ru-RU"/>
        </w:rPr>
        <w:t xml:space="preserve">Методическая служба призвана обеспечить профессиональный рост и компетентность педагогов, а также помочь им найти свой путь к вершинам педагогического мастерства, чтобы стать успешным. </w:t>
      </w:r>
    </w:p>
    <w:p w:rsidR="00F53CD7" w:rsidRPr="00F53CD7" w:rsidRDefault="00F53CD7" w:rsidP="00F53CD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Нормативная и организационно-распределительная документация, локальные акты, регулирующие деятельность ДОУ и правоотношения участников образовательных отношений, соответствуют нормативной и организационн</w:t>
      </w:r>
      <w:proofErr w:type="gramStart"/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распорядительной  документации  действующему  законодательству и Уставу. В ДОУ имеются годовой план, а также ряд планов работы по основным направлениям деятельности ДОУ. Своевременно оформляются протоколы педагогического совета, общих групповых родительских собраний и производственных совещаний. </w:t>
      </w:r>
    </w:p>
    <w:p w:rsidR="00F53CD7" w:rsidRPr="00F53CD7" w:rsidRDefault="00022836" w:rsidP="00F53CD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="00F53CD7"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ДОУ оформлен в соответствии с действующим законодательством, регулярно обновляется, в новостной блоки информация вносится ежедневно.</w:t>
      </w:r>
      <w:proofErr w:type="gramEnd"/>
    </w:p>
    <w:p w:rsidR="00F53CD7" w:rsidRPr="00F53CD7" w:rsidRDefault="00F53CD7" w:rsidP="00F53CD7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3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Организовано предоставление льгот по оплате за детский сад согласно Правилам приема детей и договором об образовании по образовательным программам  дошкольного образования.  </w:t>
      </w:r>
    </w:p>
    <w:p w:rsidR="00F53CD7" w:rsidRPr="00F53CD7" w:rsidRDefault="00F53CD7" w:rsidP="00F53CD7">
      <w:pPr>
        <w:widowControl w:val="0"/>
        <w:autoSpaceDE w:val="0"/>
        <w:autoSpaceDN w:val="0"/>
        <w:spacing w:before="1" w:after="0" w:line="240" w:lineRule="auto"/>
        <w:ind w:right="27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5470" w:rsidRPr="004C5470" w:rsidRDefault="004C5470" w:rsidP="004C54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C5470">
        <w:rPr>
          <w:rFonts w:ascii="Times New Roman" w:eastAsia="Calibri" w:hAnsi="Times New Roman" w:cs="Times New Roman"/>
          <w:b/>
          <w:sz w:val="24"/>
          <w:szCs w:val="24"/>
        </w:rPr>
        <w:t>В 2020-21 году педагоги Детского сада приняли участие в очных (заочных) конкурсах:</w:t>
      </w:r>
    </w:p>
    <w:p w:rsidR="004C5470" w:rsidRPr="004C5470" w:rsidRDefault="004C5470" w:rsidP="004C547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  «Игра, как важнейшая форма обучения детей правилам дорожного движения» -2020 г.;</w:t>
      </w: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150" w:line="255" w:lineRule="atLeast"/>
        <w:contextualSpacing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года -2021г.</w:t>
      </w: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 Лучший </w:t>
      </w:r>
      <w:proofErr w:type="spellStart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билингвальный</w:t>
      </w:r>
      <w:proofErr w:type="spellEnd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сад»-  2021г.</w:t>
      </w: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150" w:line="255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</w:t>
      </w:r>
      <w:proofErr w:type="spellStart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Сайяр</w:t>
      </w:r>
      <w:proofErr w:type="spellEnd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номинация «Сохранение народной культуры»-2021 </w:t>
      </w: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 онлайн-фестиваль «</w:t>
      </w:r>
      <w:proofErr w:type="spellStart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Эллуки</w:t>
      </w:r>
      <w:proofErr w:type="spellEnd"/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»; 2021 г.</w:t>
      </w:r>
    </w:p>
    <w:p w:rsidR="004C5470" w:rsidRPr="004C5470" w:rsidRDefault="004C5470" w:rsidP="004C5470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4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«Шкатулка национальных семейных традиций» 2021 г.</w:t>
      </w:r>
    </w:p>
    <w:p w:rsidR="004C5470" w:rsidRDefault="004C5470" w:rsidP="004C54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5470">
        <w:rPr>
          <w:rFonts w:ascii="Times New Roman" w:eastAsia="Calibri" w:hAnsi="Times New Roman" w:cs="Times New Roman"/>
          <w:sz w:val="24"/>
          <w:szCs w:val="24"/>
        </w:rPr>
        <w:t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10C65" w:rsidRDefault="00510C65" w:rsidP="004C54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0C65" w:rsidRPr="004C5470" w:rsidRDefault="00510C65" w:rsidP="004C54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96DD8">
        <w:rPr>
          <w:rFonts w:ascii="Times New Roman" w:eastAsia="Calibri" w:hAnsi="Times New Roman" w:cs="Times New Roman"/>
          <w:b/>
          <w:sz w:val="24"/>
          <w:szCs w:val="24"/>
        </w:rPr>
        <w:t>Взаимодействие с родителями воспитанников</w:t>
      </w:r>
    </w:p>
    <w:p w:rsidR="00510C65" w:rsidRPr="00C96DD8" w:rsidRDefault="00510C65" w:rsidP="00510C65">
      <w:pPr>
        <w:tabs>
          <w:tab w:val="left" w:pos="375"/>
        </w:tabs>
        <w:spacing w:after="0" w:line="0" w:lineRule="atLeast"/>
        <w:ind w:right="140"/>
        <w:jc w:val="both"/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</w:pPr>
      <w:r w:rsidRPr="00C96DD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(в связи с пандемией</w:t>
      </w:r>
      <w:proofErr w:type="gramStart"/>
      <w:r w:rsidRPr="00C96DD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 ,</w:t>
      </w:r>
      <w:proofErr w:type="gramEnd"/>
      <w:r w:rsidRPr="00C96DD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 xml:space="preserve"> работы с родителями осуществлялись через группы, созданные в </w:t>
      </w:r>
      <w:proofErr w:type="spellStart"/>
      <w:r w:rsidRPr="00C96DD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вацап</w:t>
      </w:r>
      <w:proofErr w:type="spellEnd"/>
      <w:r w:rsidRPr="00C96DD8">
        <w:rPr>
          <w:rFonts w:ascii="Times New Roman" w:hAnsi="Times New Roman" w:cs="Times New Roman"/>
          <w:i/>
          <w:color w:val="111111"/>
          <w:sz w:val="24"/>
          <w:szCs w:val="24"/>
          <w:shd w:val="clear" w:color="auto" w:fill="FFFFFF"/>
        </w:rPr>
        <w:t>, через родительские комитеты)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Взаимодействие с родителями коллектив МБДОУ строит на принципе сотрудничества.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При этом решаются приоритетные задачи: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повышение педагогической культуры родителей;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lastRenderedPageBreak/>
        <w:t>- приобщение родителей к участию в жизни детского сада;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  ребенка.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Для решения этих задач используются различные формы работы: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 групповые родительские собрания, консультации;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проведение совместных мероприятий для детей и родителей;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анкетирование;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наглядная информация;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показ занятий для родителей;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DD8">
        <w:rPr>
          <w:rFonts w:ascii="Times New Roman" w:eastAsia="Calibri" w:hAnsi="Times New Roman" w:cs="Times New Roman"/>
          <w:sz w:val="24"/>
          <w:szCs w:val="24"/>
        </w:rPr>
        <w:t>- выставки совместных работ;</w:t>
      </w:r>
    </w:p>
    <w:p w:rsidR="00510C65" w:rsidRPr="00C96DD8" w:rsidRDefault="00510C65" w:rsidP="00510C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10C65" w:rsidRPr="00C96DD8" w:rsidRDefault="00510C65" w:rsidP="00022836">
      <w:pPr>
        <w:tabs>
          <w:tab w:val="left" w:pos="375"/>
        </w:tabs>
        <w:spacing w:after="0" w:line="240" w:lineRule="auto"/>
        <w:ind w:right="140"/>
        <w:jc w:val="both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</w:pPr>
      <w:r w:rsidRPr="00C96DD8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Консультации:</w:t>
      </w:r>
    </w:p>
    <w:tbl>
      <w:tblPr>
        <w:tblW w:w="10632" w:type="dxa"/>
        <w:tblInd w:w="-353" w:type="dxa"/>
        <w:tblLayout w:type="fixed"/>
        <w:tblLook w:val="01E0" w:firstRow="1" w:lastRow="1" w:firstColumn="1" w:lastColumn="1" w:noHBand="0" w:noVBand="0"/>
      </w:tblPr>
      <w:tblGrid>
        <w:gridCol w:w="10632"/>
      </w:tblGrid>
      <w:tr w:rsidR="00510C65" w:rsidRPr="00C96DD8" w:rsidTr="00022836">
        <w:trPr>
          <w:trHeight w:val="229"/>
        </w:trPr>
        <w:tc>
          <w:tcPr>
            <w:tcW w:w="10632" w:type="dxa"/>
          </w:tcPr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0C65" w:rsidRPr="00C96DD8" w:rsidTr="00022836">
        <w:trPr>
          <w:trHeight w:val="229"/>
        </w:trPr>
        <w:tc>
          <w:tcPr>
            <w:tcW w:w="10632" w:type="dxa"/>
          </w:tcPr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0C65" w:rsidRPr="00C96DD8" w:rsidTr="00022836">
        <w:trPr>
          <w:trHeight w:val="4381"/>
        </w:trPr>
        <w:tc>
          <w:tcPr>
            <w:tcW w:w="10632" w:type="dxa"/>
          </w:tcPr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«Безопасность детей на дорогах»                                  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«Значение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рисования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,л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епки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аппликации для всестороннего воспитания ребенка»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Безопасные шаги на путик безопасности на дороге»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Ребёнок и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дорога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равила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поведения на улицах города»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5 Изготовление декораций и атрибуто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в(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группы)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6.. «Рекомендуем Вам посмотреть вместе с детьми мультипликационные фильмы на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7.Подготовка в школе»-                                                  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подгот.гр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 «Я и дорога»                                                                    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«Упрямство и детские капризы»                                    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10.»Главные направления в развитии познавательной деятельности детей старшего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дошк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озраста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«Как развивать память у детей»                                                    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подгот.гр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12.    Как научить петь и танцевать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13. Официальный сайт Министерства образования и науки РТ 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//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mon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tatarstan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//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0C65" w:rsidRPr="00C96DD8" w:rsidTr="00022836">
        <w:trPr>
          <w:trHeight w:val="229"/>
        </w:trPr>
        <w:tc>
          <w:tcPr>
            <w:tcW w:w="10632" w:type="dxa"/>
          </w:tcPr>
          <w:tbl>
            <w:tblPr>
              <w:tblW w:w="13295" w:type="dxa"/>
              <w:tblLayout w:type="fixed"/>
              <w:tblLook w:val="01E0" w:firstRow="1" w:lastRow="1" w:firstColumn="1" w:lastColumn="1" w:noHBand="0" w:noVBand="0"/>
            </w:tblPr>
            <w:tblGrid>
              <w:gridCol w:w="10632"/>
              <w:gridCol w:w="2663"/>
            </w:tblGrid>
            <w:tr w:rsidR="00510C65" w:rsidRPr="00C96DD8" w:rsidTr="00022836">
              <w:trPr>
                <w:trHeight w:val="371"/>
              </w:trPr>
              <w:tc>
                <w:tcPr>
                  <w:tcW w:w="13295" w:type="dxa"/>
                  <w:gridSpan w:val="2"/>
                  <w:shd w:val="clear" w:color="auto" w:fill="auto"/>
                  <w:hideMark/>
                </w:tcPr>
                <w:p w:rsidR="00510C65" w:rsidRPr="00C96DD8" w:rsidRDefault="00510C65" w:rsidP="00031268">
                  <w:pPr>
                    <w:tabs>
                      <w:tab w:val="left" w:pos="9355"/>
                    </w:tabs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C96DD8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Другие формы работы с родителями</w:t>
                  </w:r>
                </w:p>
              </w:tc>
            </w:tr>
            <w:tr w:rsidR="00510C65" w:rsidRPr="00C96DD8" w:rsidTr="00022836">
              <w:trPr>
                <w:gridAfter w:val="1"/>
                <w:wAfter w:w="2663" w:type="dxa"/>
                <w:trHeight w:val="469"/>
              </w:trPr>
              <w:tc>
                <w:tcPr>
                  <w:tcW w:w="10632" w:type="dxa"/>
                  <w:shd w:val="clear" w:color="auto" w:fill="auto"/>
                  <w:hideMark/>
                </w:tcPr>
                <w:p w:rsidR="00510C65" w:rsidRPr="00C96DD8" w:rsidRDefault="00510C65" w:rsidP="00031268">
                  <w:pPr>
                    <w:tabs>
                      <w:tab w:val="left" w:pos="9355"/>
                    </w:tabs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10C65" w:rsidRPr="00C96DD8" w:rsidTr="00022836">
              <w:trPr>
                <w:gridAfter w:val="1"/>
                <w:wAfter w:w="2663" w:type="dxa"/>
                <w:trHeight w:val="381"/>
              </w:trPr>
              <w:tc>
                <w:tcPr>
                  <w:tcW w:w="10632" w:type="dxa"/>
                  <w:shd w:val="clear" w:color="auto" w:fill="auto"/>
                  <w:hideMark/>
                </w:tcPr>
                <w:p w:rsidR="00510C65" w:rsidRPr="00C96DD8" w:rsidRDefault="00510C65" w:rsidP="00031268">
                  <w:pPr>
                    <w:tabs>
                      <w:tab w:val="left" w:pos="9355"/>
                    </w:tabs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96DD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Оформление информационных стендов для родителей</w:t>
                  </w:r>
                </w:p>
              </w:tc>
            </w:tr>
            <w:tr w:rsidR="00510C65" w:rsidRPr="00C96DD8" w:rsidTr="00022836">
              <w:trPr>
                <w:gridAfter w:val="1"/>
                <w:wAfter w:w="2663" w:type="dxa"/>
                <w:trHeight w:val="185"/>
              </w:trPr>
              <w:tc>
                <w:tcPr>
                  <w:tcW w:w="10632" w:type="dxa"/>
                  <w:shd w:val="clear" w:color="auto" w:fill="auto"/>
                  <w:hideMark/>
                </w:tcPr>
                <w:p w:rsidR="00510C65" w:rsidRPr="00C96DD8" w:rsidRDefault="00510C65" w:rsidP="006E6D53">
                  <w:pPr>
                    <w:tabs>
                      <w:tab w:val="left" w:pos="9355"/>
                    </w:tabs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96DD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Работа родительского совета ДОУ</w:t>
                  </w:r>
                </w:p>
              </w:tc>
            </w:tr>
            <w:tr w:rsidR="00510C65" w:rsidRPr="00C96DD8" w:rsidTr="00022836">
              <w:trPr>
                <w:gridAfter w:val="1"/>
                <w:wAfter w:w="2663" w:type="dxa"/>
                <w:trHeight w:val="194"/>
              </w:trPr>
              <w:tc>
                <w:tcPr>
                  <w:tcW w:w="10632" w:type="dxa"/>
                  <w:shd w:val="clear" w:color="auto" w:fill="auto"/>
                  <w:hideMark/>
                </w:tcPr>
                <w:p w:rsidR="00510C65" w:rsidRPr="00C96DD8" w:rsidRDefault="00510C65" w:rsidP="00022836">
                  <w:pPr>
                    <w:tabs>
                      <w:tab w:val="left" w:pos="9355"/>
                    </w:tabs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96DD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Участие родителей в конкурсах и выставках</w:t>
                  </w:r>
                </w:p>
              </w:tc>
            </w:tr>
            <w:tr w:rsidR="00510C65" w:rsidRPr="00C96DD8" w:rsidTr="00022836">
              <w:trPr>
                <w:gridAfter w:val="1"/>
                <w:wAfter w:w="2663" w:type="dxa"/>
                <w:trHeight w:val="229"/>
              </w:trPr>
              <w:tc>
                <w:tcPr>
                  <w:tcW w:w="10632" w:type="dxa"/>
                  <w:shd w:val="clear" w:color="auto" w:fill="auto"/>
                  <w:hideMark/>
                </w:tcPr>
                <w:p w:rsidR="00510C65" w:rsidRPr="00C96DD8" w:rsidRDefault="00510C65" w:rsidP="00022836">
                  <w:pPr>
                    <w:tabs>
                      <w:tab w:val="left" w:pos="9355"/>
                    </w:tabs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96DD8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Семейные спортивные праздники и досуги</w:t>
                  </w:r>
                </w:p>
              </w:tc>
            </w:tr>
          </w:tbl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0C65" w:rsidRPr="00C96DD8" w:rsidTr="00022836">
        <w:trPr>
          <w:trHeight w:val="229"/>
        </w:trPr>
        <w:tc>
          <w:tcPr>
            <w:tcW w:w="10632" w:type="dxa"/>
          </w:tcPr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10C65" w:rsidRPr="00C96DD8" w:rsidTr="00022836">
        <w:trPr>
          <w:trHeight w:val="1079"/>
        </w:trPr>
        <w:tc>
          <w:tcPr>
            <w:tcW w:w="10632" w:type="dxa"/>
          </w:tcPr>
          <w:p w:rsidR="00510C65" w:rsidRPr="00C96DD8" w:rsidRDefault="00510C65" w:rsidP="0002283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Вывод: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МБДОУ  создаются условия для  максимального удовлетворения 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      </w:r>
          </w:p>
          <w:p w:rsidR="00510C65" w:rsidRPr="00C96DD8" w:rsidRDefault="00510C65" w:rsidP="00022836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C5470" w:rsidRPr="004C5470" w:rsidRDefault="004C5470" w:rsidP="004C54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155F9" w:rsidRPr="006155F9" w:rsidRDefault="006155F9" w:rsidP="006155F9">
      <w:pPr>
        <w:tabs>
          <w:tab w:val="left" w:pos="375"/>
        </w:tabs>
        <w:spacing w:after="0" w:line="0" w:lineRule="atLeast"/>
        <w:ind w:right="14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</w:p>
    <w:tbl>
      <w:tblPr>
        <w:tblW w:w="1006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10065"/>
      </w:tblGrid>
      <w:tr w:rsidR="006155F9" w:rsidRPr="006155F9" w:rsidTr="006155F9">
        <w:trPr>
          <w:trHeight w:val="97"/>
        </w:trPr>
        <w:tc>
          <w:tcPr>
            <w:tcW w:w="10065" w:type="dxa"/>
            <w:hideMark/>
          </w:tcPr>
          <w:p w:rsid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Досуги и развлечения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День знаний» - развлечение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«Самым красивым, родным и любимым» - праздник для взрослых и детей, посвященный Дню дошкольного работника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  Осенний праздник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Концерт ко дню пожилых людей «Бабушкам и</w:t>
            </w:r>
            <w:r w:rsidR="00031268">
              <w:rPr>
                <w:rFonts w:ascii="Times New Roman" w:hAnsi="Times New Roman" w:cs="Times New Roman"/>
                <w:sz w:val="24"/>
                <w:szCs w:val="24"/>
              </w:rPr>
              <w:t xml:space="preserve"> дедушкам посвящается»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Сказка «Репка»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«Мамочка любима</w:t>
            </w:r>
            <w:proofErr w:type="gram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солнышко родное!», развлечение, посвящённое Дню матери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гостиная «Детский альбом Чайковского»                            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тематический праздник, посвящённый дню Защитника отечества «Пап</w:t>
            </w:r>
            <w:proofErr w:type="gram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гордость моя»;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8 Марта. Весенний праздник</w:t>
            </w:r>
          </w:p>
          <w:p w:rsidR="00BE7F5F" w:rsidRPr="00C96DD8" w:rsidRDefault="00BE7F5F" w:rsidP="00BE7F5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День смеха;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Масленица;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День рождения</w:t>
            </w:r>
            <w:proofErr w:type="gram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«Славный праздник </w:t>
            </w:r>
            <w:proofErr w:type="gram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ень победы ;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День семьи;</w:t>
            </w:r>
          </w:p>
          <w:p w:rsidR="00BE7F5F" w:rsidRPr="00C96DD8" w:rsidRDefault="00BE7F5F" w:rsidP="00BE7F5F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неделя 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Социальная активность и партнерство МБДОУ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 целью повышения качества образовательных услуг, уровня реализации Основной общеобразовательной программы ДОУ  в течение учебного года коллектив детского сада поддерживал прочные отношения с социальными учреждениями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СОШ </w:t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им.В.П.Чкалова</w:t>
            </w:r>
            <w:proofErr w:type="spellEnd"/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 детская поликлиника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 сельский дом культур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ы(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МФЦ)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-детская  библиотека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E7F5F" w:rsidRPr="00C96DD8" w:rsidRDefault="00BE7F5F" w:rsidP="00BE7F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социумом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мероприятиях </w:t>
            </w:r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районного дома культуры МФЦ: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 выступления воспитанников на концертах;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 участие в конкурсах, проводимых ДК;</w:t>
            </w:r>
          </w:p>
          <w:p w:rsidR="00BE7F5F" w:rsidRPr="00C96DD8" w:rsidRDefault="00BE7F5F" w:rsidP="00BE7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031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работников 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ДК в ДОУ</w:t>
            </w:r>
            <w:r w:rsidR="00031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мероприятиях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 библиотекой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«Осень – рыжая лиса красит в рыжий цвет леса!»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  «Чтение – дело семейное»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«Сказочный переполох»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И девчонки, т мальчишки – все на свете любят книжки» 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«Спасибо Вам, любимый автор!» (к юбилею А.Л. </w:t>
            </w:r>
            <w:proofErr w:type="spell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«Здравствуй, здравствуй, книжный мир!»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Путешествие в мир  книг Г. Тукая</w:t>
            </w:r>
            <w:proofErr w:type="gramEnd"/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E7F5F" w:rsidRPr="00C96DD8" w:rsidRDefault="00BE7F5F" w:rsidP="00BE7F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«Были вместе – детство и война»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«По страницам русской классики» (знакомство с книгами А. С. Пушкина)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«Я с книгой открываю мир»</w:t>
            </w:r>
          </w:p>
          <w:p w:rsidR="00BE7F5F" w:rsidRPr="00C96DD8" w:rsidRDefault="00BE7F5F" w:rsidP="00BE7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hAnsi="Times New Roman" w:cs="Times New Roman"/>
                <w:sz w:val="24"/>
                <w:szCs w:val="24"/>
              </w:rPr>
              <w:t>«Галерея новинок»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со школой </w:t>
            </w:r>
            <w:proofErr w:type="spellStart"/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им.В.П.Чкалова</w:t>
            </w:r>
            <w:proofErr w:type="spellEnd"/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Согласование и утверждение плана работы по преемственности со школой.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Посещение с детьми линейки в школе «Первое 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сентября-день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знаний»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В гостях учитель начальных классов. Профессия 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читель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03126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Родительское собрание с участием учителей начальных</w:t>
            </w:r>
            <w:r w:rsidR="00031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классов «Подготовка к школе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Выставка детских работ «Что я знаю о школе»</w:t>
            </w:r>
          </w:p>
          <w:p w:rsidR="00BE7F5F" w:rsidRPr="00C96DD8" w:rsidRDefault="00031268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r w:rsidR="00BE7F5F"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 «Особенности развития ребенка 5-6 лет»</w:t>
            </w:r>
            <w:r w:rsidR="00BE7F5F"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proofErr w:type="spell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новогодних утренников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Анкетирование родителей детей 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пред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школьного возраста 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День открытых дверей (Взаимное посещение педагогами уроков и ОД)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</w:t>
            </w:r>
            <w:r w:rsidR="000312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списков будущих первоклассников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До свидания детский са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д(</w:t>
            </w:r>
            <w:proofErr w:type="gramEnd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праздник);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Выступление на родительском собрании «Скоро в школу»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6D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Детская </w:t>
            </w:r>
            <w:proofErr w:type="spellStart"/>
            <w:r w:rsidRPr="00C96D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поликлинника</w:t>
            </w:r>
            <w:proofErr w:type="spellEnd"/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 дете</w:t>
            </w:r>
            <w:proofErr w:type="gramStart"/>
            <w:r w:rsidRPr="00C96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C96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прививки);</w:t>
            </w:r>
          </w:p>
          <w:p w:rsidR="00BE7F5F" w:rsidRPr="00C96DD8" w:rsidRDefault="00BE7F5F" w:rsidP="00BE7F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Медосмотр</w:t>
            </w:r>
          </w:p>
          <w:p w:rsidR="00BE7F5F" w:rsidRPr="00C96DD8" w:rsidRDefault="00BE7F5F" w:rsidP="00BE7F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C96DD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 ГИБДД</w:t>
            </w: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E7F5F" w:rsidRDefault="00BE7F5F" w:rsidP="00BE7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- встреча с инспекторо</w:t>
            </w:r>
            <w:proofErr w:type="gramStart"/>
            <w:r w:rsidRPr="00C96DD8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участковым) полиции(ГИБДД</w:t>
            </w:r>
            <w:r w:rsidR="006E6D53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BE7F5F" w:rsidRPr="006155F9" w:rsidRDefault="00BE7F5F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6155F9" w:rsidRPr="006155F9" w:rsidRDefault="006155F9" w:rsidP="006E6D5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55F9">
        <w:rPr>
          <w:rFonts w:ascii="Times New Roman" w:hAnsi="Times New Roman" w:cs="Times New Roman"/>
          <w:sz w:val="24"/>
          <w:szCs w:val="24"/>
        </w:rPr>
        <w:lastRenderedPageBreak/>
        <w:t xml:space="preserve">На основании выше представленных сведений можно сделать вывод о том, что в ДОУ «Тургай»  имеются условия для всестороннего развития детей дошкольного возраста, эффективной работы педагогического коллектива. </w:t>
      </w:r>
    </w:p>
    <w:p w:rsidR="00BE7F5F" w:rsidRPr="00904FC8" w:rsidRDefault="006E6D53" w:rsidP="006E6D53">
      <w:pPr>
        <w:widowControl w:val="0"/>
        <w:autoSpaceDE w:val="0"/>
        <w:autoSpaceDN w:val="0"/>
        <w:spacing w:after="0" w:line="240" w:lineRule="auto"/>
        <w:ind w:right="4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ДОУ созданы все условия для всестороннего развития дет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ей дошкольного возраста, эффек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тивной работы педагогического коллектива.</w:t>
      </w:r>
    </w:p>
    <w:p w:rsidR="00BE7F5F" w:rsidRPr="00904FC8" w:rsidRDefault="00BE7F5F" w:rsidP="006E6D53">
      <w:pPr>
        <w:widowControl w:val="0"/>
        <w:autoSpaceDE w:val="0"/>
        <w:autoSpaceDN w:val="0"/>
        <w:spacing w:after="0" w:line="240" w:lineRule="auto"/>
        <w:ind w:right="43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BE7F5F" w:rsidRPr="00904FC8" w:rsidRDefault="006E6D53" w:rsidP="006E6D53">
      <w:pPr>
        <w:widowControl w:val="0"/>
        <w:autoSpaceDE w:val="0"/>
        <w:autoSpaceDN w:val="0"/>
        <w:spacing w:after="0" w:line="240" w:lineRule="auto"/>
        <w:ind w:right="4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Методическая работа в ДОУ в целом оптимальна и эффективна: выстроена целостная мног</w:t>
      </w:r>
      <w:proofErr w:type="gram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плановая система, позволяющая педагогам успешно реализовать </w:t>
      </w:r>
      <w:proofErr w:type="spell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воспитательно</w:t>
      </w:r>
      <w:proofErr w:type="spell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-образовательный процесс; созданы условия для профессиональной самореализации и роста на основе морального и материального стимулирования; оказывается разносторонняя методическая помощь.</w:t>
      </w:r>
    </w:p>
    <w:p w:rsidR="00BE7F5F" w:rsidRPr="00904FC8" w:rsidRDefault="006E6D53" w:rsidP="006E6D53">
      <w:pPr>
        <w:widowControl w:val="0"/>
        <w:autoSpaceDE w:val="0"/>
        <w:autoSpaceDN w:val="0"/>
        <w:spacing w:after="0" w:line="240" w:lineRule="auto"/>
        <w:ind w:right="43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ДОУ </w:t>
      </w:r>
      <w:proofErr w:type="spell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воспитательно</w:t>
      </w:r>
      <w:proofErr w:type="spell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-образовательный проце</w:t>
      </w:r>
      <w:proofErr w:type="gram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сс стр</w:t>
      </w:r>
      <w:proofErr w:type="gram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оится в со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ответствии с ООП ДОУ, годо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вым планом работы ДОУ.</w:t>
      </w:r>
    </w:p>
    <w:p w:rsidR="00BE7F5F" w:rsidRPr="00904FC8" w:rsidRDefault="006E6D53" w:rsidP="006E6D53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ДОУ ведется работа по сохранению и укреплению здоро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вья воспитанников, развитию фи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ния к своему здоровью и потребности в здоровом образе жизни.</w:t>
      </w:r>
    </w:p>
    <w:p w:rsidR="00BE7F5F" w:rsidRPr="00904FC8" w:rsidRDefault="006E6D53" w:rsidP="006E6D53">
      <w:pPr>
        <w:widowControl w:val="0"/>
        <w:autoSpaceDE w:val="0"/>
        <w:autoSpaceDN w:val="0"/>
        <w:spacing w:after="0" w:line="240" w:lineRule="auto"/>
        <w:ind w:right="4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</w:t>
      </w:r>
    </w:p>
    <w:p w:rsidR="00BE7F5F" w:rsidRPr="00904FC8" w:rsidRDefault="00BE7F5F" w:rsidP="006E6D53">
      <w:pPr>
        <w:widowControl w:val="0"/>
        <w:autoSpaceDE w:val="0"/>
        <w:autoSpaceDN w:val="0"/>
        <w:spacing w:after="0" w:line="240" w:lineRule="auto"/>
        <w:ind w:right="43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ДОУ осуществляется работа по активизации деятельно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сти педагогов по внедрению инно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вационных технологий в </w:t>
      </w:r>
      <w:proofErr w:type="spellStart"/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воспитательно</w:t>
      </w:r>
      <w:proofErr w:type="spellEnd"/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–образовательный процесс. Ведется планомерная и систематическая работа над повышением педагогического мастерства и деловой активности педагогов.</w:t>
      </w:r>
    </w:p>
    <w:p w:rsidR="00BE7F5F" w:rsidRPr="00904FC8" w:rsidRDefault="00BE7F5F" w:rsidP="006E6D53">
      <w:pPr>
        <w:widowControl w:val="0"/>
        <w:autoSpaceDE w:val="0"/>
        <w:autoSpaceDN w:val="0"/>
        <w:spacing w:after="0" w:line="240" w:lineRule="auto"/>
        <w:ind w:right="4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Происходит усовершенствование управления жизнедеятель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ностью детского сада с ориента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цией на взаимодействие с родителями и вовлечение их в педагогический процесс для обеспечения полноценного развития ребенка.</w:t>
      </w:r>
    </w:p>
    <w:p w:rsidR="00BE7F5F" w:rsidRDefault="00BE7F5F" w:rsidP="006E6D53">
      <w:pPr>
        <w:widowControl w:val="0"/>
        <w:autoSpaceDE w:val="0"/>
        <w:autoSpaceDN w:val="0"/>
        <w:spacing w:after="0" w:line="240" w:lineRule="auto"/>
        <w:ind w:right="4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Детский сад востребован в социуме, работа педагогического коллектива оценивается, как удовлетворительная.</w:t>
      </w:r>
    </w:p>
    <w:p w:rsidR="00BE7F5F" w:rsidRPr="00A744B1" w:rsidRDefault="00BE7F5F" w:rsidP="006E6D53">
      <w:pPr>
        <w:widowControl w:val="0"/>
        <w:tabs>
          <w:tab w:val="left" w:pos="1455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Вместе с тем </w:t>
      </w:r>
      <w:r w:rsidRPr="00A744B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имеется ряд проблем</w:t>
      </w:r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решение кото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рых планируется в 2021-2022</w:t>
      </w:r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году:</w:t>
      </w:r>
    </w:p>
    <w:p w:rsidR="00BE7F5F" w:rsidRPr="00A744B1" w:rsidRDefault="00BE7F5F" w:rsidP="006E6D53">
      <w:pPr>
        <w:widowControl w:val="0"/>
        <w:tabs>
          <w:tab w:val="left" w:pos="1455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Активно применять в </w:t>
      </w:r>
      <w:proofErr w:type="spellStart"/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 ИКТ.</w:t>
      </w:r>
    </w:p>
    <w:p w:rsidR="00BE7F5F" w:rsidRPr="00904FC8" w:rsidRDefault="00BE7F5F" w:rsidP="006E6D53">
      <w:pPr>
        <w:tabs>
          <w:tab w:val="left" w:pos="1285"/>
        </w:tabs>
        <w:spacing w:after="0" w:line="240" w:lineRule="auto"/>
        <w:ind w:right="4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2</w:t>
      </w:r>
      <w:r w:rsidRPr="00A74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включение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в </w:t>
      </w:r>
      <w:proofErr w:type="spellStart"/>
      <w:r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ДОУ через внедрение новых форм сотрудничества в триаде: семья – педагог –</w:t>
      </w:r>
      <w:r w:rsidRPr="00904FC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ребенок.</w:t>
      </w:r>
    </w:p>
    <w:p w:rsidR="006E6D53" w:rsidRDefault="00BE7F5F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6E6D53" w:rsidRDefault="006E6D53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E6D53" w:rsidRDefault="006E6D53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31268" w:rsidRDefault="00031268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31268" w:rsidRDefault="00031268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31268" w:rsidRDefault="00031268" w:rsidP="006E6D53">
      <w:pPr>
        <w:widowControl w:val="0"/>
        <w:autoSpaceDE w:val="0"/>
        <w:autoSpaceDN w:val="0"/>
        <w:spacing w:before="1" w:after="0" w:line="240" w:lineRule="auto"/>
        <w:ind w:left="2835" w:hanging="283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31268" w:rsidRDefault="00031268" w:rsidP="0003126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                                           Цели и основные задачи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</w:t>
      </w:r>
    </w:p>
    <w:p w:rsidR="00BE7F5F" w:rsidRPr="00BE7F5F" w:rsidRDefault="00031268" w:rsidP="0003126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</w:t>
      </w:r>
      <w:r w:rsidR="00BE7F5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BE7F5F" w:rsidRPr="00BE7F5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2021-2022 учебный год:</w:t>
      </w:r>
    </w:p>
    <w:p w:rsidR="006E6D53" w:rsidRDefault="006E6D53" w:rsidP="006E6D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BE7F5F" w:rsidRPr="00904FC8" w:rsidRDefault="00BE7F5F" w:rsidP="006E6D5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Цель</w:t>
      </w:r>
      <w:r w:rsidRPr="00904FC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: повышение эффективности работы ДОУ и качества образовательного процесса через развитие профессиональной компетенции и активизацию творческого потенциала педагогов ДОУ.</w:t>
      </w:r>
    </w:p>
    <w:p w:rsidR="00BE7F5F" w:rsidRPr="00904FC8" w:rsidRDefault="00BE7F5F" w:rsidP="006E6D53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904FC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Задачи</w:t>
      </w:r>
      <w:r w:rsidRPr="00904FC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:</w:t>
      </w:r>
    </w:p>
    <w:p w:rsidR="00BE7F5F" w:rsidRPr="00904FC8" w:rsidRDefault="00BF3EAF" w:rsidP="00031268">
      <w:pPr>
        <w:widowControl w:val="0"/>
        <w:tabs>
          <w:tab w:val="left" w:pos="1285"/>
        </w:tabs>
        <w:autoSpaceDE w:val="0"/>
        <w:autoSpaceDN w:val="0"/>
        <w:spacing w:after="0" w:line="240" w:lineRule="auto"/>
        <w:ind w:right="4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профессиональную компетентность и активизировать творческий  потенциал педагогов</w:t>
      </w:r>
      <w:r w:rsidR="00BE7F5F" w:rsidRPr="00904FC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BE7F5F" w:rsidRPr="00904FC8" w:rsidRDefault="00BF3EAF" w:rsidP="00031268">
      <w:pPr>
        <w:widowControl w:val="0"/>
        <w:tabs>
          <w:tab w:val="left" w:pos="128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</w:t>
      </w:r>
      <w:r w:rsidR="00BE7F5F" w:rsidRPr="00904FC8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</w:t>
      </w:r>
      <w:r w:rsidR="00BE7F5F" w:rsidRPr="00904FC8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BE7F5F" w:rsidRPr="00904FC8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творческого</w:t>
      </w:r>
      <w:r w:rsidR="00BE7F5F" w:rsidRPr="00904FC8">
        <w:rPr>
          <w:rFonts w:ascii="Times New Roman" w:eastAsia="Times New Roman" w:hAnsi="Times New Roman" w:cs="Times New Roman"/>
          <w:spacing w:val="23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поиска</w:t>
      </w:r>
      <w:r w:rsidR="00BE7F5F" w:rsidRPr="00904FC8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</w:t>
      </w:r>
      <w:r w:rsidR="00BE7F5F" w:rsidRPr="00904FC8">
        <w:rPr>
          <w:rFonts w:ascii="Times New Roman" w:eastAsia="Times New Roman" w:hAnsi="Times New Roman" w:cs="Times New Roman"/>
          <w:spacing w:val="25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методов</w:t>
      </w:r>
      <w:r w:rsidR="00BE7F5F" w:rsidRPr="00904FC8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BE7F5F" w:rsidRPr="00904FC8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="00BE7F5F" w:rsidRPr="00904FC8">
        <w:rPr>
          <w:rFonts w:ascii="Times New Roman" w:eastAsia="Times New Roman" w:hAnsi="Times New Roman" w:cs="Times New Roman"/>
          <w:spacing w:val="21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BE7F5F" w:rsidRPr="00904FC8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E7F5F" w:rsidRPr="00904FC8">
        <w:rPr>
          <w:rFonts w:ascii="Times New Roman" w:eastAsia="Times New Roman" w:hAnsi="Times New Roman" w:cs="Times New Roman"/>
          <w:spacing w:val="22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воспитанниками.</w:t>
      </w:r>
    </w:p>
    <w:p w:rsidR="00BE7F5F" w:rsidRPr="00904FC8" w:rsidRDefault="00BF3EAF" w:rsidP="00031268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непрерывный рост профессионализма педагогов через прохождение курсовой подготовки, аттестацию;</w:t>
      </w:r>
    </w:p>
    <w:p w:rsidR="00BE7F5F" w:rsidRPr="00904FC8" w:rsidRDefault="00BF3EAF" w:rsidP="00031268">
      <w:pPr>
        <w:tabs>
          <w:tab w:val="left" w:pos="1285"/>
        </w:tabs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работу над формированием </w:t>
      </w:r>
      <w:proofErr w:type="gram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оптимальной</w:t>
      </w:r>
      <w:proofErr w:type="gram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РППС для обеспечения благоприятных условий развития детей в соответствии с их возрастными и индивидуальными особенностями и</w:t>
      </w:r>
      <w:r w:rsidR="00BE7F5F" w:rsidRPr="00904FC8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склонностями.</w:t>
      </w:r>
    </w:p>
    <w:p w:rsidR="00BE7F5F" w:rsidRDefault="00BF3EAF" w:rsidP="00031268">
      <w:pPr>
        <w:tabs>
          <w:tab w:val="left" w:pos="1285"/>
        </w:tabs>
        <w:spacing w:after="0" w:line="240" w:lineRule="auto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.Способствовать активному включению родителей в </w:t>
      </w:r>
      <w:proofErr w:type="spellStart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 ДОУ через внедрение новых форм сотрудничества в триаде: семья – педагог –</w:t>
      </w:r>
      <w:r w:rsidR="00BE7F5F" w:rsidRPr="00904FC8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="00BE7F5F" w:rsidRPr="00904F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ребенок.</w:t>
      </w:r>
    </w:p>
    <w:p w:rsidR="00BF3EAF" w:rsidRPr="006155F9" w:rsidRDefault="00BF3EAF" w:rsidP="000312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образовательных направлений через проектную деятельность и внедрение современных образовательных технологий в соответствии с ФГОС </w:t>
      </w:r>
      <w:proofErr w:type="gramStart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6155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3EAF" w:rsidRPr="00904FC8" w:rsidRDefault="00BF3EAF" w:rsidP="006E6D53">
      <w:pPr>
        <w:tabs>
          <w:tab w:val="left" w:pos="1285"/>
        </w:tabs>
        <w:spacing w:after="0" w:line="240" w:lineRule="auto"/>
        <w:ind w:right="4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55F9" w:rsidRPr="006155F9" w:rsidRDefault="006155F9" w:rsidP="006E6D5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0"/>
          <w:szCs w:val="20"/>
        </w:rPr>
        <w:t>СИСТЕМА МЕРОПРИЯТИЙ ПО РЕАЛИЗАЦИИ ЦЕЛИ И ЗАДАЧ</w:t>
      </w:r>
      <w:r w:rsidR="0050333C">
        <w:rPr>
          <w:rFonts w:ascii="Times New Roman" w:hAnsi="Times New Roman" w:cs="Times New Roman"/>
          <w:b/>
          <w:sz w:val="24"/>
          <w:szCs w:val="24"/>
        </w:rPr>
        <w:t xml:space="preserve"> на период 2021-2022</w:t>
      </w:r>
      <w:r w:rsidRPr="006155F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>РАЗДЕЛ 1. Организационно-управленческая работа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6155F9">
        <w:rPr>
          <w:rFonts w:ascii="Times New Roman" w:hAnsi="Times New Roman" w:cs="Times New Roman"/>
          <w:b/>
          <w:bCs/>
          <w:sz w:val="24"/>
          <w:szCs w:val="24"/>
        </w:rPr>
        <w:t>Расстановка кадров</w:t>
      </w:r>
    </w:p>
    <w:p w:rsidR="006155F9" w:rsidRPr="006155F9" w:rsidRDefault="006155F9" w:rsidP="006155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1.1.1  Расстановка педагогических кадров: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3437"/>
        <w:gridCol w:w="3191"/>
      </w:tblGrid>
      <w:tr w:rsidR="006155F9" w:rsidRPr="006155F9" w:rsidTr="006155F9">
        <w:tc>
          <w:tcPr>
            <w:tcW w:w="3544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43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19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младший воспитатель</w:t>
            </w:r>
          </w:p>
        </w:tc>
      </w:tr>
      <w:tr w:rsidR="006155F9" w:rsidRPr="006155F9" w:rsidTr="006155F9">
        <w:tc>
          <w:tcPr>
            <w:tcW w:w="3544" w:type="dxa"/>
          </w:tcPr>
          <w:p w:rsidR="006155F9" w:rsidRPr="006155F9" w:rsidRDefault="006155F9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Средняя  группа (3-4 года)</w:t>
            </w:r>
          </w:p>
        </w:tc>
        <w:tc>
          <w:tcPr>
            <w:tcW w:w="3437" w:type="dxa"/>
          </w:tcPr>
          <w:p w:rsidR="006155F9" w:rsidRDefault="00BF3EAF" w:rsidP="006155F9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Бекмурзина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Н.Н.</w:t>
            </w:r>
          </w:p>
          <w:p w:rsidR="00BF3EAF" w:rsidRPr="006155F9" w:rsidRDefault="00BF3EAF" w:rsidP="006155F9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Шамсутдинова Л.А</w:t>
            </w:r>
          </w:p>
        </w:tc>
        <w:tc>
          <w:tcPr>
            <w:tcW w:w="3191" w:type="dxa"/>
          </w:tcPr>
          <w:p w:rsidR="006155F9" w:rsidRPr="006155F9" w:rsidRDefault="00CB2981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29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CB29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6155F9" w:rsidRPr="006155F9" w:rsidTr="006155F9">
        <w:trPr>
          <w:trHeight w:val="733"/>
        </w:trPr>
        <w:tc>
          <w:tcPr>
            <w:tcW w:w="3544" w:type="dxa"/>
          </w:tcPr>
          <w:p w:rsidR="006155F9" w:rsidRPr="006155F9" w:rsidRDefault="006155F9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Старшая группа (5-6 лет)</w:t>
            </w:r>
          </w:p>
        </w:tc>
        <w:tc>
          <w:tcPr>
            <w:tcW w:w="3437" w:type="dxa"/>
          </w:tcPr>
          <w:p w:rsidR="00BF3EAF" w:rsidRPr="006155F9" w:rsidRDefault="00BF3EAF" w:rsidP="00BF3EA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Р.Р.</w:t>
            </w:r>
          </w:p>
          <w:p w:rsidR="00BF3EAF" w:rsidRPr="006155F9" w:rsidRDefault="00BF3EAF" w:rsidP="00BF3EA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А.М.</w:t>
            </w:r>
          </w:p>
          <w:p w:rsidR="006155F9" w:rsidRPr="006155F9" w:rsidRDefault="006155F9" w:rsidP="00BF3EA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6155F9" w:rsidRPr="006155F9" w:rsidRDefault="00BF3EAF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З.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155F9" w:rsidRPr="006155F9" w:rsidTr="006155F9">
        <w:trPr>
          <w:trHeight w:val="559"/>
        </w:trPr>
        <w:tc>
          <w:tcPr>
            <w:tcW w:w="3544" w:type="dxa"/>
          </w:tcPr>
          <w:p w:rsidR="006155F9" w:rsidRPr="006155F9" w:rsidRDefault="006155F9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группа (6-7 лет)</w:t>
            </w:r>
          </w:p>
        </w:tc>
        <w:tc>
          <w:tcPr>
            <w:tcW w:w="3437" w:type="dxa"/>
          </w:tcPr>
          <w:p w:rsidR="00BF3EAF" w:rsidRPr="006155F9" w:rsidRDefault="00BF3EAF" w:rsidP="00BF3EA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Г.Г</w:t>
            </w:r>
          </w:p>
          <w:p w:rsidR="006155F9" w:rsidRPr="006155F9" w:rsidRDefault="00BF3EAF" w:rsidP="00BF3EA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Шамсутдинова Л.А.</w:t>
            </w:r>
          </w:p>
        </w:tc>
        <w:tc>
          <w:tcPr>
            <w:tcW w:w="3191" w:type="dxa"/>
          </w:tcPr>
          <w:p w:rsidR="006155F9" w:rsidRPr="006155F9" w:rsidRDefault="00E5211F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</w:t>
            </w:r>
          </w:p>
        </w:tc>
      </w:tr>
      <w:tr w:rsidR="006155F9" w:rsidRPr="006155F9" w:rsidTr="006155F9">
        <w:trPr>
          <w:trHeight w:val="415"/>
        </w:trPr>
        <w:tc>
          <w:tcPr>
            <w:tcW w:w="3544" w:type="dxa"/>
          </w:tcPr>
          <w:p w:rsidR="006155F9" w:rsidRPr="006155F9" w:rsidRDefault="006155F9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Младшая группа (3-4 года)</w:t>
            </w:r>
          </w:p>
        </w:tc>
        <w:tc>
          <w:tcPr>
            <w:tcW w:w="3437" w:type="dxa"/>
          </w:tcPr>
          <w:p w:rsidR="00BF3EAF" w:rsidRDefault="00BF3EAF" w:rsidP="006155F9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Никифорова Р.И.</w:t>
            </w:r>
          </w:p>
          <w:p w:rsidR="006155F9" w:rsidRPr="006155F9" w:rsidRDefault="00BF3EAF" w:rsidP="006155F9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А.М.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6155F9" w:rsidRPr="006155F9" w:rsidRDefault="00BF3EAF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6155F9" w:rsidRPr="006155F9" w:rsidRDefault="006155F9" w:rsidP="006155F9">
            <w:pPr>
              <w:spacing w:before="100" w:beforeAutospacing="1"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155F9" w:rsidRPr="006155F9" w:rsidRDefault="006155F9" w:rsidP="006155F9">
      <w:pPr>
        <w:tabs>
          <w:tab w:val="left" w:pos="17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sz w:val="24"/>
          <w:szCs w:val="24"/>
        </w:rPr>
        <w:tab/>
        <w:t>Сведения о педагогических кадрах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175"/>
        <w:gridCol w:w="1790"/>
        <w:gridCol w:w="1311"/>
        <w:gridCol w:w="2203"/>
        <w:gridCol w:w="968"/>
        <w:gridCol w:w="1272"/>
      </w:tblGrid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 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5" w:type="dxa"/>
          </w:tcPr>
          <w:p w:rsidR="006155F9" w:rsidRPr="006155F9" w:rsidRDefault="00BF3EAF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30348E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34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30.09.1981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6155F9" w:rsidRPr="006155F9" w:rsidRDefault="00BF3EAF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Шамсутдинова Л.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21.03.1984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25.12.1966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03.04.1974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14.10.1964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28.02.1977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Ахмитова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М.К.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31.05.1981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Бекмурзина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15.05.1972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Никифорова Р.И.</w:t>
            </w:r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10.11.1972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7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Самойлова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Акрямовна</w:t>
            </w:r>
            <w:proofErr w:type="spellEnd"/>
          </w:p>
        </w:tc>
        <w:tc>
          <w:tcPr>
            <w:tcW w:w="16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311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06.06.1989</w:t>
            </w:r>
          </w:p>
        </w:tc>
        <w:tc>
          <w:tcPr>
            <w:tcW w:w="2203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968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2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155F9" w:rsidRPr="006155F9" w:rsidRDefault="006155F9" w:rsidP="006155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1.1.2. Сведения о других категориях работников.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119"/>
        <w:gridCol w:w="2657"/>
        <w:gridCol w:w="1914"/>
        <w:gridCol w:w="1915"/>
      </w:tblGrid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 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</w:tcPr>
          <w:p w:rsidR="006155F9" w:rsidRPr="006155F9" w:rsidRDefault="0050333C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</w:tcPr>
          <w:p w:rsidR="006155F9" w:rsidRPr="006155F9" w:rsidRDefault="00E5211F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</w:tcPr>
          <w:p w:rsidR="006155F9" w:rsidRPr="006155F9" w:rsidRDefault="00D36ECA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Биктемирова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по обслуживанию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155F9" w:rsidRPr="006155F9" w:rsidTr="006155F9">
        <w:tc>
          <w:tcPr>
            <w:tcW w:w="567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9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657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по стирке белья</w:t>
            </w:r>
          </w:p>
        </w:tc>
        <w:tc>
          <w:tcPr>
            <w:tcW w:w="1914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6155F9" w:rsidRPr="006155F9" w:rsidRDefault="006155F9" w:rsidP="006155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6155F9" w:rsidRPr="006155F9" w:rsidRDefault="006155F9" w:rsidP="006155F9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55F9" w:rsidRPr="006155F9" w:rsidRDefault="006155F9" w:rsidP="006155F9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1.2.Нормативно-правовое обеспечение деятельности</w:t>
      </w:r>
    </w:p>
    <w:tbl>
      <w:tblPr>
        <w:tblW w:w="102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5954"/>
        <w:gridCol w:w="1455"/>
        <w:gridCol w:w="1980"/>
      </w:tblGrid>
      <w:tr w:rsidR="006155F9" w:rsidRPr="006155F9" w:rsidTr="006155F9">
        <w:trPr>
          <w:trHeight w:val="34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Сроки 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Совершенствование, модернизация и расширение номенклатуры и нормативно–правовой базы  МБДОУ  </w:t>
            </w:r>
            <w:r w:rsidR="00CB29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соответствии с ФГОС </w:t>
            </w:r>
            <w:proofErr w:type="gramStart"/>
            <w:r w:rsidR="00CB298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CB2981">
              <w:rPr>
                <w:rFonts w:ascii="Times New Roman" w:hAnsi="Times New Roman" w:cs="Times New Roman"/>
                <w:sz w:val="24"/>
                <w:szCs w:val="24"/>
              </w:rPr>
              <w:t xml:space="preserve"> на 2021 – 2022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ind w:left="-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нормативно–правовых документов, локальных а</w:t>
            </w:r>
            <w:r w:rsidR="00CB2981">
              <w:rPr>
                <w:rFonts w:ascii="Times New Roman" w:hAnsi="Times New Roman" w:cs="Times New Roman"/>
                <w:sz w:val="24"/>
                <w:szCs w:val="24"/>
              </w:rPr>
              <w:t>ктов о работе учреждения на 2021– 2022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нормативно–правовые документы (распределение стимулирующих выплат, локальные акты, Положения и др.) в соответствии с действующим законодательством РФ и РТ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текущих инструктажей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 ТБ и охране жизни и здоровья детей. Работа по составлению инструкций и обновлению инструктажей.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6155F9" w:rsidRPr="006155F9" w:rsidTr="006155F9">
        <w:trPr>
          <w:trHeight w:val="34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6155F9" w:rsidRPr="006155F9" w:rsidTr="006155F9">
        <w:trPr>
          <w:trHeight w:val="415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Подведение итогов, выводы о деятельности учреждения з</w:t>
            </w:r>
            <w:r w:rsidR="00CB2981">
              <w:rPr>
                <w:rFonts w:ascii="Times New Roman" w:hAnsi="Times New Roman" w:cs="Times New Roman"/>
                <w:sz w:val="24"/>
                <w:szCs w:val="24"/>
              </w:rPr>
              <w:t>а 2021– 2022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год: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1) анализ посещаемости;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2) анализ заболеваемости детей;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3) анализ социального состава семей воспитанников;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4) проблемный анализ деятельности образовательного учреждения по направлениям: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- анализ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в ДОУ;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анализ состояния материально – технической базы;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анализ реализации инновационных технологий в ДОУ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анализ педагогических кадров и др.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6155F9" w:rsidRPr="006155F9" w:rsidTr="006155F9">
        <w:trPr>
          <w:trHeight w:val="1407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ind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Определение ключевых направ</w:t>
            </w:r>
            <w:r w:rsidR="00CB2981">
              <w:rPr>
                <w:rFonts w:ascii="Times New Roman" w:hAnsi="Times New Roman" w:cs="Times New Roman"/>
                <w:sz w:val="24"/>
                <w:szCs w:val="24"/>
              </w:rPr>
              <w:t>лений работы учреждения на 2021– 2022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., составление планов по реализации данной работы.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перспективных планов работы учреждения по следующим направлениям:</w:t>
            </w:r>
          </w:p>
          <w:p w:rsidR="006155F9" w:rsidRPr="006155F9" w:rsidRDefault="006155F9" w:rsidP="006155F9">
            <w:pPr>
              <w:widowControl w:val="0"/>
              <w:numPr>
                <w:ilvl w:val="0"/>
                <w:numId w:val="15"/>
              </w:numPr>
              <w:tabs>
                <w:tab w:val="num" w:pos="-108"/>
                <w:tab w:val="left" w:pos="252"/>
                <w:tab w:val="left" w:pos="108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План работы по пожарной безопасности.</w:t>
            </w:r>
          </w:p>
          <w:p w:rsidR="006155F9" w:rsidRPr="006155F9" w:rsidRDefault="006155F9" w:rsidP="006155F9">
            <w:pPr>
              <w:widowControl w:val="0"/>
              <w:numPr>
                <w:ilvl w:val="0"/>
                <w:numId w:val="15"/>
              </w:numPr>
              <w:tabs>
                <w:tab w:val="num" w:pos="-108"/>
                <w:tab w:val="left" w:pos="252"/>
                <w:tab w:val="left" w:pos="108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и безопасности жизнедеятельности.</w:t>
            </w:r>
          </w:p>
          <w:p w:rsidR="006155F9" w:rsidRPr="006155F9" w:rsidRDefault="006155F9" w:rsidP="006155F9">
            <w:pPr>
              <w:widowControl w:val="0"/>
              <w:numPr>
                <w:ilvl w:val="0"/>
                <w:numId w:val="15"/>
              </w:numPr>
              <w:tabs>
                <w:tab w:val="num" w:pos="-108"/>
                <w:tab w:val="left" w:pos="252"/>
                <w:tab w:val="left" w:pos="108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План мероприятий по антитеррористической защищенности.</w:t>
            </w:r>
          </w:p>
          <w:p w:rsidR="006155F9" w:rsidRPr="006155F9" w:rsidRDefault="006155F9" w:rsidP="006155F9">
            <w:pPr>
              <w:widowControl w:val="0"/>
              <w:numPr>
                <w:ilvl w:val="0"/>
                <w:numId w:val="15"/>
              </w:numPr>
              <w:tabs>
                <w:tab w:val="num" w:pos="-108"/>
                <w:tab w:val="left" w:pos="252"/>
                <w:tab w:val="left" w:pos="1080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План мероприятий по предупреждению коррупционных правонарушений.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5. План мероприятий по вопросам ГО, предупреждению и ликвидации ЧС.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1080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6. План работы уполномоченного по охране труда.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1080"/>
              </w:tabs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7. План работы с родителями.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432"/>
              </w:tabs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8. План работы родительского комитета.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432"/>
              </w:tabs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9.. План мероприятий по обеспечению реализации федеральных государственных образовательных стандартов дошкольного образования.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432"/>
              </w:tabs>
              <w:spacing w:after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10. План работы на летний оздоровительный сезон.</w:t>
            </w:r>
          </w:p>
          <w:p w:rsidR="006155F9" w:rsidRPr="006155F9" w:rsidRDefault="006155F9" w:rsidP="006155F9">
            <w:pPr>
              <w:widowControl w:val="0"/>
              <w:tabs>
                <w:tab w:val="left" w:pos="252"/>
                <w:tab w:val="left" w:pos="432"/>
              </w:tabs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11.план подготовки и проведения процедуры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комплексно-тематических  планов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-образовательной  работы педагогов и специалистов,  рабочих программ и комплексно-тематических  планов кружковой работы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D36ECA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="006155F9" w:rsidRPr="006155F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 ДОУ,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Проведение: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рабочих планерок,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педагогических вторников,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производственных совещаний по текущим вопросам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общих собраний (ДОУ, трудового коллектива, родительских и проч.)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- профсоюзные собрания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инструктажей, и др. форм информационно–аналитической деятельности.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тарший</w:t>
            </w:r>
            <w:proofErr w:type="spellEnd"/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6155F9" w:rsidRPr="006155F9" w:rsidTr="006155F9">
        <w:trPr>
          <w:trHeight w:val="31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оформлению сайта ДОУ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тарший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6155F9" w:rsidRPr="006155F9" w:rsidTr="006155F9">
        <w:trPr>
          <w:trHeight w:val="467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информации, стендов, памяток по текущим  управленческим вопросам.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6155F9"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</w:tr>
      <w:tr w:rsidR="006155F9" w:rsidRPr="006155F9" w:rsidTr="006155F9">
        <w:trPr>
          <w:trHeight w:val="467"/>
        </w:trPr>
        <w:tc>
          <w:tcPr>
            <w:tcW w:w="851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Актуализация данных в АИС «Электронный детский сад»</w:t>
            </w:r>
          </w:p>
        </w:tc>
        <w:tc>
          <w:tcPr>
            <w:tcW w:w="1455" w:type="dxa"/>
            <w:shd w:val="clear" w:color="auto" w:fill="auto"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</w:tbl>
    <w:p w:rsidR="006155F9" w:rsidRPr="006155F9" w:rsidRDefault="006155F9" w:rsidP="006155F9">
      <w:pPr>
        <w:keepNext/>
        <w:spacing w:before="240" w:after="60" w:line="240" w:lineRule="auto"/>
        <w:outlineLvl w:val="2"/>
        <w:rPr>
          <w:rFonts w:ascii="Arial" w:eastAsia="Times New Roman" w:hAnsi="Arial" w:cs="Times New Roman"/>
          <w:bCs/>
          <w:sz w:val="24"/>
          <w:szCs w:val="24"/>
          <w:lang w:eastAsia="ru-RU"/>
        </w:rPr>
      </w:pPr>
      <w:bookmarkStart w:id="0" w:name="_Toc364212138"/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</w:t>
      </w: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Административно-хозяйственная деятельность</w:t>
      </w:r>
      <w:bookmarkEnd w:id="0"/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3"/>
        <w:gridCol w:w="6127"/>
        <w:gridCol w:w="2053"/>
      </w:tblGrid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Обследования здания и территории ДОУ на предмет соответствия требованиям ОТ и ПБ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Анализ маркировки мебели, подбор мебели в группах.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Составление дополнительных соглашений с сотрудниками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Текущие инструктажи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по пожарной безопасности, охране труда, антитеррору.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 территории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Заготовка овощей на год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Подготовка здания к зиме, уборка территории к зиме.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Проверка освещения ДОУ.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расходованием средств на хозяйственные нужды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при проведении новогодних елок.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по проведению новогодних елок.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годового отчета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по подготовке учреждения к празднованию Нового года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 сотрудников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документации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, ГО и ЧС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охране жизни и здоровья  в зимний период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Рейд комиссии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ОТ.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Проверка по ПБ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уборке снега с участков и территории ДОУ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Текущие инструктажи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 ПБ, ТБ и охране жизни и здоровья детей, антитеррору.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завхоз, дворник,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в ДОУ в период эпидемиологического неблагополучия.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санитарному содержанию помещений и дезинфекционные мероприятия.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Рейд по ТБ.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уборке снега с участков и территории ДОУ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завхоз, старший воспитатель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566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Просмотр трудовых книжек и личных дел сотрудников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уборке снега с участков и территории ДОУ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групп.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Рейд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Текущие инструктажи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 ПБ, ТБ и охране жизни и здоровья детей, антитеррору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Подготовка нормативной документации, локальных актов к летней оздоровительной кампании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на летний оздоровительный период 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прогулочных участков, спортивной площадки к летнему сезону.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Организации акции по благоустройству территории ДОУ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Завоз песка на участки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Завоз чернозема на клумбы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Переход ДОУ на летний режим работы.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питьевого режима на улице летом.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Развитие и укрепление материальной базы: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косметический ремонт помещений детского сада;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- текущий ремонт оборудования участков.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Озеленение территории ДОУ.</w:t>
            </w:r>
          </w:p>
          <w:p w:rsidR="006155F9" w:rsidRPr="006155F9" w:rsidRDefault="006155F9" w:rsidP="0061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тренировки порядка действий  при угрозе и </w:t>
            </w:r>
          </w:p>
          <w:p w:rsidR="006155F9" w:rsidRPr="006155F9" w:rsidRDefault="006155F9" w:rsidP="00615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6155F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совершении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террористического акта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55F9" w:rsidRPr="006155F9" w:rsidTr="006155F9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Рейд по проверке санитарного состояния участков.</w:t>
            </w:r>
          </w:p>
          <w:p w:rsidR="006155F9" w:rsidRPr="006155F9" w:rsidRDefault="006155F9" w:rsidP="006155F9">
            <w:pPr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Текущие инструктажи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, ПБ, ТБ и охране жизни и здоровья детей, антитеррору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ДОУ,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6155F9" w:rsidRPr="006155F9" w:rsidTr="006155F9">
        <w:trPr>
          <w:trHeight w:val="247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Рейды комиссий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, контролю питания, санитарному состоянию ДОУ 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Подготовка помещений ДОУ к новому учебному году.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Приемка ДОУ.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Заготовка овощей.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Работа по составлению локальных актов и нормативных документов к новому учебному году, тарификация.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кладовщик, старший воспитатель</w:t>
            </w:r>
          </w:p>
        </w:tc>
      </w:tr>
    </w:tbl>
    <w:p w:rsidR="006155F9" w:rsidRPr="006155F9" w:rsidRDefault="006155F9" w:rsidP="006155F9">
      <w:pPr>
        <w:keepNext/>
        <w:keepLines/>
        <w:spacing w:before="200" w:after="0" w:line="240" w:lineRule="auto"/>
        <w:outlineLvl w:val="1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</w:pPr>
      <w:bookmarkStart w:id="1" w:name="_Toc364212139"/>
    </w:p>
    <w:p w:rsidR="006155F9" w:rsidRPr="006155F9" w:rsidRDefault="006155F9" w:rsidP="006155F9">
      <w:pPr>
        <w:keepNext/>
        <w:keepLines/>
        <w:spacing w:before="200" w:after="0" w:line="240" w:lineRule="auto"/>
        <w:outlineLvl w:val="1"/>
        <w:rPr>
          <w:rFonts w:ascii="Times New Roman" w:eastAsiaTheme="majorEastAsia" w:hAnsi="Times New Roman" w:cs="Times New Roman"/>
          <w:b/>
          <w:iCs/>
          <w:sz w:val="24"/>
          <w:szCs w:val="24"/>
          <w:lang w:eastAsia="ru-RU"/>
        </w:rPr>
      </w:pPr>
      <w:r w:rsidRPr="006155F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РАЗДЕЛ 2. Организация </w:t>
      </w:r>
      <w:proofErr w:type="spellStart"/>
      <w:r w:rsidRPr="006155F9">
        <w:rPr>
          <w:rFonts w:ascii="Times New Roman" w:eastAsiaTheme="majorEastAsia" w:hAnsi="Times New Roman" w:cs="Times New Roman"/>
          <w:b/>
          <w:iCs/>
          <w:sz w:val="24"/>
          <w:szCs w:val="24"/>
          <w:lang w:eastAsia="ru-RU"/>
        </w:rPr>
        <w:t>воспитательно</w:t>
      </w:r>
      <w:proofErr w:type="spellEnd"/>
      <w:r w:rsidRPr="006155F9">
        <w:rPr>
          <w:rFonts w:ascii="Times New Roman" w:eastAsiaTheme="majorEastAsia" w:hAnsi="Times New Roman" w:cs="Times New Roman"/>
          <w:b/>
          <w:iCs/>
          <w:sz w:val="24"/>
          <w:szCs w:val="24"/>
          <w:lang w:eastAsia="ru-RU"/>
        </w:rPr>
        <w:t>-образовательного</w:t>
      </w:r>
      <w:r w:rsidRPr="006155F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6155F9">
        <w:rPr>
          <w:rFonts w:ascii="Times New Roman" w:eastAsiaTheme="majorEastAsia" w:hAnsi="Times New Roman" w:cs="Times New Roman"/>
          <w:b/>
          <w:iCs/>
          <w:sz w:val="24"/>
          <w:szCs w:val="24"/>
          <w:lang w:eastAsia="ru-RU"/>
        </w:rPr>
        <w:t>процесса</w:t>
      </w:r>
      <w:bookmarkEnd w:id="1"/>
    </w:p>
    <w:p w:rsidR="006155F9" w:rsidRPr="001F4035" w:rsidRDefault="006155F9" w:rsidP="00771C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6155F9">
        <w:rPr>
          <w:rFonts w:ascii="Times New Roman" w:hAnsi="Times New Roman" w:cs="Times New Roman"/>
          <w:sz w:val="20"/>
          <w:szCs w:val="20"/>
        </w:rPr>
        <w:t xml:space="preserve">          </w:t>
      </w:r>
      <w:r w:rsidRPr="006155F9">
        <w:rPr>
          <w:rFonts w:ascii="Times New Roman" w:hAnsi="Times New Roman" w:cs="Times New Roman"/>
          <w:sz w:val="24"/>
          <w:szCs w:val="24"/>
        </w:rPr>
        <w:t xml:space="preserve">Цель: </w:t>
      </w:r>
      <w:r w:rsidRPr="006155F9">
        <w:rPr>
          <w:rFonts w:ascii="Times New Roman" w:hAnsi="Times New Roman" w:cs="Times New Roman"/>
          <w:iCs/>
          <w:sz w:val="24"/>
          <w:szCs w:val="24"/>
        </w:rPr>
        <w:t xml:space="preserve">организовать эффективную кадровую политику по реализации ФГОС ДОУ, </w:t>
      </w:r>
    </w:p>
    <w:p w:rsidR="00771C82" w:rsidRDefault="006155F9" w:rsidP="00771C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155F9">
        <w:rPr>
          <w:rFonts w:ascii="Times New Roman" w:hAnsi="Times New Roman" w:cs="Times New Roman"/>
          <w:iCs/>
          <w:sz w:val="24"/>
          <w:szCs w:val="24"/>
        </w:rPr>
        <w:t>повысить профессиональную компетентность педагогов, совершенствовать педагогическое мастерство</w:t>
      </w:r>
      <w:r w:rsidRPr="006155F9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tbl>
      <w:tblPr>
        <w:tblStyle w:val="a3"/>
        <w:tblpPr w:leftFromText="180" w:rightFromText="180" w:vertAnchor="text" w:horzAnchor="margin" w:tblpXSpec="center" w:tblpY="331"/>
        <w:tblW w:w="11826" w:type="dxa"/>
        <w:tblLayout w:type="fixed"/>
        <w:tblLook w:val="04A0" w:firstRow="1" w:lastRow="0" w:firstColumn="1" w:lastColumn="0" w:noHBand="0" w:noVBand="1"/>
      </w:tblPr>
      <w:tblGrid>
        <w:gridCol w:w="534"/>
        <w:gridCol w:w="1525"/>
        <w:gridCol w:w="1559"/>
        <w:gridCol w:w="1276"/>
        <w:gridCol w:w="601"/>
        <w:gridCol w:w="425"/>
        <w:gridCol w:w="709"/>
        <w:gridCol w:w="709"/>
        <w:gridCol w:w="674"/>
        <w:gridCol w:w="743"/>
        <w:gridCol w:w="675"/>
        <w:gridCol w:w="992"/>
        <w:gridCol w:w="1168"/>
        <w:gridCol w:w="236"/>
      </w:tblGrid>
      <w:tr w:rsidR="00771C82" w:rsidTr="00771C82">
        <w:trPr>
          <w:trHeight w:val="270"/>
        </w:trPr>
        <w:tc>
          <w:tcPr>
            <w:tcW w:w="534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25" w:type="dxa"/>
            <w:vMerge w:val="restart"/>
          </w:tcPr>
          <w:p w:rsidR="00771C82" w:rsidRDefault="00771C82" w:rsidP="00771C82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59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276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735" w:type="dxa"/>
            <w:gridSpan w:val="3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</w:p>
        </w:tc>
        <w:tc>
          <w:tcPr>
            <w:tcW w:w="709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катег</w:t>
            </w:r>
            <w:proofErr w:type="spellEnd"/>
          </w:p>
        </w:tc>
        <w:tc>
          <w:tcPr>
            <w:tcW w:w="674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  <w:tc>
          <w:tcPr>
            <w:tcW w:w="743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урсов</w:t>
            </w:r>
            <w:proofErr w:type="spellEnd"/>
          </w:p>
        </w:tc>
        <w:tc>
          <w:tcPr>
            <w:tcW w:w="675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.планируемые курсы</w:t>
            </w:r>
          </w:p>
        </w:tc>
        <w:tc>
          <w:tcPr>
            <w:tcW w:w="992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ттест</w:t>
            </w:r>
            <w:proofErr w:type="spellEnd"/>
          </w:p>
        </w:tc>
        <w:tc>
          <w:tcPr>
            <w:tcW w:w="1168" w:type="dxa"/>
            <w:vMerge w:val="restart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285"/>
        </w:trPr>
        <w:tc>
          <w:tcPr>
            <w:tcW w:w="534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" w:type="dxa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</w:p>
        </w:tc>
        <w:tc>
          <w:tcPr>
            <w:tcW w:w="425" w:type="dxa"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  <w:tc>
          <w:tcPr>
            <w:tcW w:w="709" w:type="dxa"/>
          </w:tcPr>
          <w:p w:rsidR="00771C82" w:rsidRPr="006F3D1B" w:rsidRDefault="00771C82" w:rsidP="00771C82">
            <w:pPr>
              <w:jc w:val="center"/>
              <w:rPr>
                <w:rFonts w:ascii="Times New Roman" w:hAnsi="Times New Roman" w:cs="Times New Roman"/>
              </w:rPr>
            </w:pPr>
            <w:r w:rsidRPr="006F3D1B">
              <w:rPr>
                <w:rFonts w:ascii="Times New Roman" w:hAnsi="Times New Roman" w:cs="Times New Roman"/>
              </w:rPr>
              <w:t>В ДОУ</w:t>
            </w:r>
          </w:p>
        </w:tc>
        <w:tc>
          <w:tcPr>
            <w:tcW w:w="709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8" w:type="dxa"/>
            <w:vMerge/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С.Г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 НГПИ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31(7)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Шамсутдинова Л.А.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Высшее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ниверсите</w:t>
            </w:r>
            <w:proofErr w:type="spellEnd"/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10(1)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Газизянова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Р.И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Гиматдинова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Г.Г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НГПИ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21(7)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628"/>
        </w:trPr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Загрутдинова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Брежнев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Самойлова Г.А.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ГОУ ВПО «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ЕГПУ»г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.Е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лабуга</w:t>
            </w:r>
            <w:proofErr w:type="spellEnd"/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Кашипова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Р.Н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17(7)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869"/>
        </w:trPr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Ахмитова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М.К.</w:t>
            </w:r>
          </w:p>
          <w:p w:rsidR="00771C82" w:rsidRPr="003E4ECD" w:rsidRDefault="00771C82" w:rsidP="00771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Альметьевск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АГИМС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proofErr w:type="spellEnd"/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6(4)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(досрочно</w:t>
            </w:r>
            <w:proofErr w:type="gramEnd"/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 кат.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502"/>
        </w:trPr>
        <w:tc>
          <w:tcPr>
            <w:tcW w:w="53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Бекмурзина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Н.Н.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Елабуга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16(7)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495"/>
        </w:trPr>
        <w:tc>
          <w:tcPr>
            <w:tcW w:w="534" w:type="dxa"/>
          </w:tcPr>
          <w:p w:rsidR="00771C82" w:rsidRPr="003E4ECD" w:rsidRDefault="00771C82" w:rsidP="00771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Никифорова Р.И.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 ИУЭП</w:t>
            </w:r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14(7)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36" w:type="dxa"/>
            <w:vMerge/>
            <w:tcBorders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C82" w:rsidTr="00771C82">
        <w:trPr>
          <w:trHeight w:val="180"/>
        </w:trPr>
        <w:tc>
          <w:tcPr>
            <w:tcW w:w="534" w:type="dxa"/>
          </w:tcPr>
          <w:p w:rsidR="00771C82" w:rsidRPr="003E4ECD" w:rsidRDefault="00771C82" w:rsidP="00771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55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Бугульма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чилище</w:t>
            </w:r>
            <w:proofErr w:type="spellEnd"/>
          </w:p>
        </w:tc>
        <w:tc>
          <w:tcPr>
            <w:tcW w:w="1276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01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15(2)</w:t>
            </w:r>
          </w:p>
        </w:tc>
        <w:tc>
          <w:tcPr>
            <w:tcW w:w="709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4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3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5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992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8" w:type="dxa"/>
          </w:tcPr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771C82" w:rsidRPr="003E4ECD" w:rsidRDefault="00771C82" w:rsidP="00771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236" w:type="dxa"/>
            <w:vMerge/>
            <w:tcBorders>
              <w:bottom w:val="nil"/>
              <w:right w:val="nil"/>
            </w:tcBorders>
          </w:tcPr>
          <w:p w:rsidR="00771C82" w:rsidRDefault="00771C82" w:rsidP="00771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5F9" w:rsidRPr="00771C82" w:rsidRDefault="006155F9" w:rsidP="00771C8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155F9">
        <w:rPr>
          <w:rFonts w:ascii="Times New Roman" w:hAnsi="Times New Roman" w:cs="Times New Roman"/>
          <w:b/>
          <w:bCs/>
          <w:sz w:val="24"/>
          <w:szCs w:val="24"/>
        </w:rPr>
        <w:t>2.1. Повышение квалификации</w:t>
      </w:r>
    </w:p>
    <w:tbl>
      <w:tblPr>
        <w:tblpPr w:leftFromText="180" w:rightFromText="180" w:vertAnchor="text" w:horzAnchor="margin" w:tblpY="308"/>
        <w:tblW w:w="98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6237"/>
        <w:gridCol w:w="1134"/>
        <w:gridCol w:w="1701"/>
      </w:tblGrid>
      <w:tr w:rsidR="00CB2981" w:rsidRPr="006155F9" w:rsidTr="00D36ECA"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CB2981" w:rsidRPr="006155F9" w:rsidTr="00D36ECA">
        <w:trPr>
          <w:trHeight w:val="1124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Участие в работе МО, семинаров, конференций, в работе творческих и проблемных групп, в выставках, конкурсах, смотрах по ДОУ, городу и республике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 </w:t>
            </w:r>
          </w:p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CB2981" w:rsidRPr="006155F9" w:rsidRDefault="00CB2981" w:rsidP="00D36ECA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</w:t>
            </w:r>
          </w:p>
          <w:p w:rsidR="00CB2981" w:rsidRPr="006155F9" w:rsidRDefault="00CB2981" w:rsidP="00D36EC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</w:tr>
      <w:tr w:rsidR="00CB2981" w:rsidRPr="006155F9" w:rsidTr="00D36ECA">
        <w:trPr>
          <w:trHeight w:val="1286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Участие в проведении открытых мероприятий, </w:t>
            </w:r>
          </w:p>
          <w:p w:rsidR="00CB2981" w:rsidRPr="006155F9" w:rsidRDefault="00CB2981" w:rsidP="00CB2981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педсоветов, методических часов, семинаров, </w:t>
            </w:r>
          </w:p>
          <w:p w:rsidR="00CB2981" w:rsidRPr="006155F9" w:rsidRDefault="00CB2981" w:rsidP="00CB2981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практикумов, совещаний при заведующем, творческих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отчетов, 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взаимопосещений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, тематических недель и дней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CB2981" w:rsidRPr="006155F9" w:rsidRDefault="00CB2981" w:rsidP="00CB2981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</w:t>
            </w:r>
          </w:p>
          <w:p w:rsidR="00CB2981" w:rsidRPr="006155F9" w:rsidRDefault="00CB2981" w:rsidP="00CB298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</w:tr>
      <w:tr w:rsidR="00CB2981" w:rsidRPr="006155F9" w:rsidTr="00D36ECA">
        <w:trPr>
          <w:trHeight w:val="1050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Изучение и обсуждение новинок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методической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CB2981" w:rsidRPr="006155F9" w:rsidRDefault="00CB2981" w:rsidP="00CB2981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литературы, периодической печати, материалов по обучению, журналов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 </w:t>
            </w:r>
          </w:p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</w:tr>
      <w:tr w:rsidR="00CB2981" w:rsidRPr="006155F9" w:rsidTr="00D36ECA"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Самообразовательная работа педагогов по индивидуальным маршрутам по вопросам образования, воспитания, оздоровления детей. Подготовка педагогами отчетов и докладов о накопленном материале за год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 </w:t>
            </w:r>
          </w:p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  <w:tr w:rsidR="00CB2981" w:rsidRPr="006155F9" w:rsidTr="00D36ECA"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Корректировка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комплексно-тематического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планирования работы с учетом ФГОС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 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воспитатель</w:t>
            </w:r>
          </w:p>
        </w:tc>
      </w:tr>
      <w:tr w:rsidR="00CB2981" w:rsidRPr="006155F9" w:rsidTr="00D36ECA">
        <w:trPr>
          <w:trHeight w:val="901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Участие в экспериментальной деятельности, деятельности с использованием новых образовательных технологий,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проведении кружковой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 </w:t>
            </w:r>
          </w:p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Заведующий, старший воспитатель</w:t>
            </w:r>
          </w:p>
        </w:tc>
      </w:tr>
      <w:tr w:rsidR="00CB2981" w:rsidRPr="006155F9" w:rsidTr="00D36ECA">
        <w:trPr>
          <w:trHeight w:val="720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7    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Неделя творческих отчетов,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взаимопосещения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 раз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Кварта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воспитатель</w:t>
            </w:r>
          </w:p>
        </w:tc>
      </w:tr>
      <w:tr w:rsidR="00CB2981" w:rsidRPr="006155F9" w:rsidTr="00D36ECA">
        <w:trPr>
          <w:trHeight w:val="1200"/>
        </w:trPr>
        <w:tc>
          <w:tcPr>
            <w:tcW w:w="79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Систематическое обновление информации в уголке аттестации для педагогов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ДОУ, </w:t>
            </w:r>
          </w:p>
          <w:p w:rsidR="00CB2981" w:rsidRPr="006155F9" w:rsidRDefault="00CB2981" w:rsidP="00CB298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6155F9" w:rsidRPr="006155F9" w:rsidRDefault="006155F9" w:rsidP="006155F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iCs/>
          <w:sz w:val="24"/>
          <w:szCs w:val="24"/>
          <w:lang w:val="tt-RU"/>
        </w:rPr>
      </w:pP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iCs/>
          <w:sz w:val="24"/>
          <w:szCs w:val="24"/>
        </w:rPr>
      </w:pPr>
    </w:p>
    <w:p w:rsidR="00D36ECA" w:rsidRDefault="00D36ECA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iCs/>
          <w:sz w:val="24"/>
          <w:szCs w:val="24"/>
        </w:rPr>
      </w:pPr>
    </w:p>
    <w:p w:rsidR="00D36ECA" w:rsidRDefault="00D36ECA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iCs/>
          <w:sz w:val="24"/>
          <w:szCs w:val="24"/>
        </w:rPr>
      </w:pPr>
    </w:p>
    <w:p w:rsidR="00D36ECA" w:rsidRDefault="00D36ECA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iCs/>
          <w:sz w:val="24"/>
          <w:szCs w:val="24"/>
        </w:rPr>
      </w:pP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6155F9">
        <w:rPr>
          <w:rFonts w:ascii="Times New Roman" w:hAnsi="Times New Roman" w:cs="Times New Roman"/>
          <w:b/>
          <w:iCs/>
          <w:sz w:val="24"/>
          <w:szCs w:val="24"/>
        </w:rPr>
        <w:t xml:space="preserve">2.2. </w:t>
      </w:r>
      <w:r w:rsidRPr="006155F9">
        <w:rPr>
          <w:rFonts w:ascii="Times New Roman" w:hAnsi="Times New Roman" w:cs="Times New Roman"/>
          <w:b/>
          <w:bCs/>
          <w:sz w:val="24"/>
          <w:szCs w:val="24"/>
        </w:rPr>
        <w:t>Самообразование педагогов</w:t>
      </w:r>
    </w:p>
    <w:tbl>
      <w:tblPr>
        <w:tblW w:w="0" w:type="auto"/>
        <w:tblInd w:w="-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"/>
        <w:gridCol w:w="5481"/>
        <w:gridCol w:w="1638"/>
        <w:gridCol w:w="1843"/>
      </w:tblGrid>
      <w:tr w:rsidR="006155F9" w:rsidRPr="006155F9" w:rsidTr="006155F9">
        <w:trPr>
          <w:trHeight w:val="594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№ 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6155F9" w:rsidRPr="006155F9" w:rsidTr="006155F9">
        <w:trPr>
          <w:trHeight w:val="992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Педагогическая диагностика и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всесторонний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анализ деятельности педагога. Выявление желания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педагога работать над той или иной проблемой: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индивидуальные беседы, анкетирование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Июнь–</w:t>
            </w:r>
          </w:p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D36ECA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 </w:t>
            </w:r>
          </w:p>
          <w:p w:rsidR="006155F9" w:rsidRPr="006155F9" w:rsidRDefault="006155F9" w:rsidP="00D36EC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</w:tr>
      <w:tr w:rsidR="006155F9" w:rsidRPr="006155F9" w:rsidTr="006155F9">
        <w:trPr>
          <w:trHeight w:val="2873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Составление педагогами планов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самообразованию. Консультирование и 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CC"/>
              </w:rPr>
              <w:br/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методические рекомендации по разработке темы: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– в определении содержания работы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самообразованию;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– выборе вопросов для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самостоятельного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углубленного изучения;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– </w:t>
            </w: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составлении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плана в зависимости от уровня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профессионализма педагога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  <w:tr w:rsidR="006155F9" w:rsidRPr="006155F9" w:rsidTr="006155F9">
        <w:trPr>
          <w:trHeight w:val="609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Теоретическое изучение проблемы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Сентябрь–</w:t>
            </w:r>
          </w:p>
          <w:p w:rsidR="006155F9" w:rsidRPr="006155F9" w:rsidRDefault="006155F9" w:rsidP="006155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  <w:tr w:rsidR="006155F9" w:rsidRPr="006155F9" w:rsidTr="006155F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gram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Практическая деятельность (применение знаний, </w:t>
            </w:r>
            <w:proofErr w:type="gramEnd"/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навыков и умений на практике: изготовление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пособий и атрибутов, организация и проведение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практической работы с детьми)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Октябрь–</w:t>
            </w:r>
          </w:p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  <w:tr w:rsidR="006155F9" w:rsidRPr="006155F9" w:rsidTr="006155F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Подведение итогов самообразования. Оценка и 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Самооценка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155F9" w:rsidRPr="006155F9" w:rsidRDefault="006155F9" w:rsidP="006155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</w:p>
        </w:tc>
      </w:tr>
    </w:tbl>
    <w:p w:rsidR="006155F9" w:rsidRPr="006155F9" w:rsidRDefault="006155F9" w:rsidP="006155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2.3. Темы по </w:t>
      </w:r>
      <w:proofErr w:type="spellStart"/>
      <w:proofErr w:type="gramStart"/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proofErr w:type="spellEnd"/>
      <w:proofErr w:type="gramEnd"/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самообразованию.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2552"/>
        <w:gridCol w:w="2126"/>
        <w:gridCol w:w="4076"/>
      </w:tblGrid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Ф.И.О. педагога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Должность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Тема самообразования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552" w:type="dxa"/>
          </w:tcPr>
          <w:p w:rsidR="006155F9" w:rsidRPr="006155F9" w:rsidRDefault="00CB2981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Вафина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А.М.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Шамсутдинова Л.А.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«Развитие мелкой моторики  рук</w:t>
            </w:r>
            <w:proofErr w:type="gramStart"/>
            <w:r w:rsidR="00CB298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как средство развития речи у детей»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Р.И.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ст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.в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оспитатель</w:t>
            </w:r>
            <w:proofErr w:type="spellEnd"/>
          </w:p>
        </w:tc>
        <w:tc>
          <w:tcPr>
            <w:tcW w:w="4076" w:type="dxa"/>
          </w:tcPr>
          <w:p w:rsidR="006155F9" w:rsidRPr="006155F9" w:rsidRDefault="006155F9" w:rsidP="006155F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6155F9">
              <w:rPr>
                <w:rFonts w:ascii="Times New Roman" w:eastAsia="Times New Roman" w:hAnsi="Times New Roman" w:cs="Times New Roman"/>
              </w:rPr>
              <w:t xml:space="preserve">«Совершенствование эффективных форм работы методического сопровождения  педагогов в целях повышения уровня профессиональной компетентности,  повышения качества  реализации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</w:rPr>
              <w:t>воспитательно</w:t>
            </w:r>
            <w:proofErr w:type="spellEnd"/>
            <w:r w:rsidRPr="006155F9">
              <w:rPr>
                <w:rFonts w:ascii="Times New Roman" w:eastAsia="Times New Roman" w:hAnsi="Times New Roman" w:cs="Times New Roman"/>
              </w:rPr>
              <w:t xml:space="preserve">-образовательного процесса в рамках ФГОС </w:t>
            </w:r>
            <w:proofErr w:type="gramStart"/>
            <w:r w:rsidRPr="006155F9">
              <w:rPr>
                <w:rFonts w:ascii="Times New Roman" w:eastAsia="Times New Roman" w:hAnsi="Times New Roman" w:cs="Times New Roman"/>
              </w:rPr>
              <w:t>ДО</w:t>
            </w:r>
            <w:proofErr w:type="gramEnd"/>
            <w:r w:rsidRPr="006155F9">
              <w:rPr>
                <w:rFonts w:ascii="Times New Roman" w:eastAsia="Times New Roman" w:hAnsi="Times New Roman" w:cs="Times New Roman"/>
              </w:rPr>
              <w:t>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Г.Г.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«Роль сказки в нравственно-духовном воспитании дошкольников»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Р.Р.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«Использование здоровье-сберегающих технологий в работе с детьми </w:t>
            </w: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дошкольного возраста»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6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Кашипова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Р.Н.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«Использование дидактических и сюжетно-ролевых игр по УМК «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Татарча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сойлэшэбез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Ахмитова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М.К.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Музыкальный руководитель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«Развитие творческих способностей детей дошкольного возраста и эмоционально-познавательной сферы через различные виды музыкальной деятельности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Бекмурзина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Н.Н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Детско-родительские отношения, как фактор развития личности ребёнка дошкольного возраста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Никифорова Р.И.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«</w:t>
            </w:r>
            <w:proofErr w:type="spellStart"/>
            <w:r w:rsidRPr="006155F9">
              <w:rPr>
                <w:rFonts w:ascii="Times New Roman" w:hAnsi="Times New Roman" w:cs="Times New Roman"/>
                <w:bCs/>
              </w:rPr>
              <w:t>Сказкотерапия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- </w:t>
            </w:r>
            <w:r w:rsidRPr="006155F9">
              <w:rPr>
                <w:rFonts w:ascii="Times New Roman" w:hAnsi="Times New Roman" w:cs="Times New Roman"/>
                <w:bCs/>
              </w:rPr>
              <w:t>как</w:t>
            </w:r>
            <w:r w:rsidRPr="006155F9">
              <w:rPr>
                <w:rFonts w:ascii="Times New Roman" w:hAnsi="Times New Roman" w:cs="Times New Roman"/>
              </w:rPr>
              <w:t xml:space="preserve"> </w:t>
            </w:r>
            <w:r w:rsidRPr="006155F9">
              <w:rPr>
                <w:rFonts w:ascii="Times New Roman" w:hAnsi="Times New Roman" w:cs="Times New Roman"/>
                <w:bCs/>
              </w:rPr>
              <w:t>средство</w:t>
            </w:r>
            <w:r w:rsidRPr="006155F9">
              <w:rPr>
                <w:rFonts w:ascii="Times New Roman" w:hAnsi="Times New Roman" w:cs="Times New Roman"/>
              </w:rPr>
              <w:t xml:space="preserve"> </w:t>
            </w:r>
            <w:r w:rsidRPr="006155F9">
              <w:rPr>
                <w:rFonts w:ascii="Times New Roman" w:hAnsi="Times New Roman" w:cs="Times New Roman"/>
                <w:bCs/>
              </w:rPr>
              <w:t>развития</w:t>
            </w:r>
            <w:r w:rsidRPr="006155F9">
              <w:rPr>
                <w:rFonts w:ascii="Times New Roman" w:hAnsi="Times New Roman" w:cs="Times New Roman"/>
              </w:rPr>
              <w:t xml:space="preserve"> </w:t>
            </w:r>
            <w:r w:rsidRPr="006155F9">
              <w:rPr>
                <w:rFonts w:ascii="Times New Roman" w:hAnsi="Times New Roman" w:cs="Times New Roman"/>
                <w:bCs/>
              </w:rPr>
              <w:t>детей</w:t>
            </w:r>
            <w:r w:rsidRPr="006155F9">
              <w:rPr>
                <w:rFonts w:ascii="Times New Roman" w:hAnsi="Times New Roman" w:cs="Times New Roman"/>
              </w:rPr>
              <w:t xml:space="preserve"> </w:t>
            </w:r>
            <w:r w:rsidRPr="006155F9">
              <w:rPr>
                <w:rFonts w:ascii="Times New Roman" w:hAnsi="Times New Roman" w:cs="Times New Roman"/>
                <w:bCs/>
              </w:rPr>
              <w:t>дошкольного</w:t>
            </w:r>
            <w:r w:rsidRPr="006155F9">
              <w:rPr>
                <w:rFonts w:ascii="Times New Roman" w:hAnsi="Times New Roman" w:cs="Times New Roman"/>
              </w:rPr>
              <w:t xml:space="preserve"> </w:t>
            </w:r>
            <w:r w:rsidRPr="006155F9">
              <w:rPr>
                <w:rFonts w:ascii="Times New Roman" w:hAnsi="Times New Roman" w:cs="Times New Roman"/>
                <w:bCs/>
              </w:rPr>
              <w:t>возраста»</w:t>
            </w:r>
          </w:p>
        </w:tc>
      </w:tr>
      <w:tr w:rsidR="006155F9" w:rsidRPr="006155F9" w:rsidTr="006155F9">
        <w:tc>
          <w:tcPr>
            <w:tcW w:w="1135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552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Самойлова Г.А.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педагог-психолог</w:t>
            </w:r>
          </w:p>
        </w:tc>
        <w:tc>
          <w:tcPr>
            <w:tcW w:w="4076" w:type="dxa"/>
          </w:tcPr>
          <w:p w:rsidR="006155F9" w:rsidRPr="006155F9" w:rsidRDefault="006155F9" w:rsidP="006155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Игротерапия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, как средство развития познавательных процессов у детей дошкольного возраста</w:t>
            </w:r>
          </w:p>
        </w:tc>
      </w:tr>
    </w:tbl>
    <w:p w:rsidR="006155F9" w:rsidRPr="006155F9" w:rsidRDefault="006155F9" w:rsidP="00615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lang w:eastAsia="ru-RU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155F9">
        <w:rPr>
          <w:rFonts w:ascii="Times New Roman" w:hAnsi="Times New Roman" w:cs="Times New Roman"/>
          <w:b/>
          <w:sz w:val="24"/>
          <w:szCs w:val="24"/>
          <w:lang w:eastAsia="ru-RU"/>
        </w:rPr>
        <w:t>2.4 План работы по организации педагогической аттестации  педагогических ра</w:t>
      </w:r>
      <w:r w:rsidR="00CB2981">
        <w:rPr>
          <w:rFonts w:ascii="Times New Roman" w:hAnsi="Times New Roman" w:cs="Times New Roman"/>
          <w:b/>
          <w:sz w:val="24"/>
          <w:szCs w:val="24"/>
          <w:lang w:eastAsia="ru-RU"/>
        </w:rPr>
        <w:t>ботников МБДОУ «Тургай » на 2021-2022</w:t>
      </w:r>
      <w:r w:rsidRPr="006155F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6155F9" w:rsidRPr="006155F9" w:rsidRDefault="006155F9" w:rsidP="006155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399"/>
        <w:gridCol w:w="1766"/>
        <w:gridCol w:w="3260"/>
      </w:tblGrid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155F9" w:rsidRPr="006155F9" w:rsidTr="006155F9">
        <w:tc>
          <w:tcPr>
            <w:tcW w:w="9923" w:type="dxa"/>
            <w:gridSpan w:val="4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нормативными документами по аттестации педагогических кадров (совещание при заведующей)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Собеседование с претендентами на заявительную аттестацию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562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Собеседование с педагогами, пришедшими на работу  (аттестация на соответствие занимаемой должности)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50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на стенде по аттестации педагогических работников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 информации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личных кабинетов педагогов в </w:t>
            </w: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 ЭО РТ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 с требованиями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144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педагогов дошкольного учреждения в методических, творческих конкурсах различного уровня, конкурсах педагогического мастерства, семинарах, конференциях, мастер 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лассах и др.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48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карт результативности  педагогов дошкольного учреждения и 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корректировка их индивидуального маршрута на следующий учебный год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48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педагогической аттестации за октябрь-декабрь 2020 года 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EA71A1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 экспертной комиссии аттестационной комиссии МО и Н РТ в ЛМР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5F9" w:rsidRPr="006155F9" w:rsidTr="006155F9">
        <w:tc>
          <w:tcPr>
            <w:tcW w:w="9923" w:type="dxa"/>
            <w:gridSpan w:val="4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аттестуемыми педагогами</w:t>
            </w:r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Методическая поддержка в оформлении полного пакета аттестационных документов воспитателя 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Р.Р.,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Г.Г.,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потверждение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первой  квалификационной категории:  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аттестационного портфолио педагога;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корректировка карты результативности профессиональной деятельности аттестуемого педагога;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первичной регистрации заявления педагогического работника в образовательной организации;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подача заявления в аттестационную комиссию МО и Н РТ;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подготовка аттестационных документов и их размещение в личном кабинете; </w:t>
            </w:r>
          </w:p>
          <w:p w:rsidR="006155F9" w:rsidRPr="006155F9" w:rsidRDefault="006155F9" w:rsidP="006155F9">
            <w:pPr>
              <w:spacing w:after="0" w:line="240" w:lineRule="auto"/>
              <w:ind w:right="-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прохождение профессионального тестирования;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к очной (заочной) аттестации.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452992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452992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452992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 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452992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452992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аттестацию: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155F9" w:rsidRPr="006155F9" w:rsidRDefault="006155F9" w:rsidP="006155F9">
            <w:pPr>
              <w:spacing w:after="0" w:line="240" w:lineRule="auto"/>
              <w:ind w:right="-99" w:hanging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 на соответствие занимаемой должности воспитателей: (Подготовка и оформление всех аттестационных документов в соответствии с нормативными документами МО и Н РТ, локальными актами дошкольного учреждения.)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Август-ноябрь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аттестационной комиссии дошкольного учреждения</w:t>
            </w:r>
          </w:p>
        </w:tc>
      </w:tr>
      <w:tr w:rsidR="006155F9" w:rsidRPr="006155F9" w:rsidTr="006155F9">
        <w:tc>
          <w:tcPr>
            <w:tcW w:w="9923" w:type="dxa"/>
            <w:gridSpan w:val="4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документами по педагогической аттестации</w:t>
            </w:r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плана работы по подготовке и проведению аттестации п</w:t>
            </w:r>
            <w:r w:rsidR="00EA6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едагогических работников на 2021-2022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Газизянова</w:t>
            </w:r>
            <w:proofErr w:type="spellEnd"/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перспективного плана аттестации и повышения квалификации педагогических ра</w:t>
            </w:r>
            <w:r w:rsidR="00EA6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 МБДОУ «Тургай» на 2021-2022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 </w:t>
            </w:r>
          </w:p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сведений о наличии квалификационных категорий у педагогических работников МБДОУ «Тургай» по состоя</w:t>
            </w:r>
            <w:r w:rsidR="00EA6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нию на январь 2022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rPr>
          <w:trHeight w:val="178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записей в трудовую книжку о присвоении квалификационной категории (первой), внесение в личное дело аттестуемого педагога выписку из Приказа МО и Н РТ о присвоении квалификационной категории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 2021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«Тургай» 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</w:p>
        </w:tc>
      </w:tr>
      <w:tr w:rsidR="006155F9" w:rsidRPr="006155F9" w:rsidTr="006155F9">
        <w:trPr>
          <w:trHeight w:val="980"/>
        </w:trPr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наличия квалификационных категорий руководящих и педагогических работников на 2021</w:t>
            </w:r>
            <w:r w:rsidR="00EA6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«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Тургай</w:t>
            </w: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»С</w:t>
            </w:r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Ответственный за педагогическую аттестацию ст. воспитатель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6155F9">
        <w:tc>
          <w:tcPr>
            <w:tcW w:w="498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4399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аттестации п</w:t>
            </w:r>
            <w:r w:rsidR="00D36E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едагогических работников за 2021-2022</w:t>
            </w: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766" w:type="dxa"/>
            <w:shd w:val="clear" w:color="auto" w:fill="auto"/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  2022</w:t>
            </w:r>
            <w:r w:rsidR="006155F9"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60" w:type="dxa"/>
            <w:shd w:val="clear" w:color="auto" w:fill="auto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</w:tbl>
    <w:p w:rsidR="006155F9" w:rsidRPr="006155F9" w:rsidRDefault="006155F9" w:rsidP="006155F9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РАЗДЕЛ 3. Организационн</w:t>
      </w:r>
      <w:proofErr w:type="gramStart"/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о-</w:t>
      </w:r>
      <w:proofErr w:type="gramEnd"/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педагогическая работа</w:t>
      </w:r>
    </w:p>
    <w:p w:rsidR="006155F9" w:rsidRPr="006155F9" w:rsidRDefault="006155F9" w:rsidP="00615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155F9">
        <w:rPr>
          <w:rFonts w:ascii="Times New Roman" w:hAnsi="Times New Roman" w:cs="Times New Roman"/>
          <w:iCs/>
          <w:sz w:val="24"/>
          <w:szCs w:val="24"/>
        </w:rPr>
        <w:t xml:space="preserve">Цель: обеспечить эффективное взаимодействие всех участников образовательного процесса – детей, педагогов, родителей, для разностороннего развития личности дошкольника через внедрение современных образовательных технологий в процесс реализации личностно-ориентированного подхода во всех направлениях деятельности с учетом ФГОС </w:t>
      </w:r>
      <w:proofErr w:type="gramStart"/>
      <w:r w:rsidRPr="006155F9">
        <w:rPr>
          <w:rFonts w:ascii="Times New Roman" w:hAnsi="Times New Roman" w:cs="Times New Roman"/>
          <w:iCs/>
          <w:sz w:val="24"/>
          <w:szCs w:val="24"/>
        </w:rPr>
        <w:t>ДО</w:t>
      </w:r>
      <w:proofErr w:type="gramEnd"/>
      <w:r w:rsidRPr="006155F9">
        <w:rPr>
          <w:rFonts w:ascii="Times New Roman" w:hAnsi="Times New Roman" w:cs="Times New Roman"/>
          <w:iCs/>
          <w:sz w:val="24"/>
          <w:szCs w:val="24"/>
        </w:rPr>
        <w:t>.</w:t>
      </w:r>
    </w:p>
    <w:p w:rsidR="006155F9" w:rsidRPr="006155F9" w:rsidRDefault="006155F9" w:rsidP="006155F9">
      <w:pPr>
        <w:tabs>
          <w:tab w:val="left" w:pos="7352"/>
        </w:tabs>
        <w:spacing w:before="240" w:after="60" w:line="240" w:lineRule="auto"/>
        <w:outlineLvl w:val="6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55F9">
        <w:rPr>
          <w:rFonts w:ascii="Times New Roman" w:hAnsi="Times New Roman" w:cs="Times New Roman"/>
          <w:b/>
          <w:iCs/>
          <w:sz w:val="24"/>
          <w:szCs w:val="24"/>
        </w:rPr>
        <w:t>3.1.</w:t>
      </w:r>
      <w:r w:rsidRPr="006155F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155F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Педсоветы</w:t>
      </w:r>
    </w:p>
    <w:p w:rsidR="006155F9" w:rsidRPr="006155F9" w:rsidRDefault="006155F9" w:rsidP="006155F9">
      <w:pPr>
        <w:keepNext/>
        <w:spacing w:after="0" w:line="240" w:lineRule="auto"/>
        <w:jc w:val="center"/>
        <w:outlineLvl w:val="2"/>
        <w:rPr>
          <w:rFonts w:ascii="Times New Roman" w:eastAsia="Calibri" w:hAnsi="Times New Roman"/>
          <w:b/>
          <w:bCs/>
          <w:sz w:val="26"/>
          <w:szCs w:val="26"/>
        </w:rPr>
      </w:pPr>
      <w:bookmarkStart w:id="2" w:name="_Toc364212142"/>
      <w:r w:rsidRPr="006155F9">
        <w:rPr>
          <w:rFonts w:ascii="Times New Roman" w:eastAsia="Calibri" w:hAnsi="Times New Roman"/>
          <w:b/>
          <w:bCs/>
          <w:sz w:val="26"/>
          <w:szCs w:val="26"/>
        </w:rPr>
        <w:t>Педагогические советы в ДОУ</w:t>
      </w:r>
    </w:p>
    <w:p w:rsidR="006155F9" w:rsidRPr="006155F9" w:rsidRDefault="006155F9" w:rsidP="006155F9">
      <w:pPr>
        <w:keepNext/>
        <w:spacing w:after="0" w:line="240" w:lineRule="auto"/>
        <w:jc w:val="center"/>
        <w:outlineLvl w:val="2"/>
        <w:rPr>
          <w:rFonts w:ascii="Times New Roman" w:eastAsia="Calibri" w:hAnsi="Times New Roman"/>
          <w:b/>
          <w:bCs/>
          <w:sz w:val="26"/>
          <w:szCs w:val="26"/>
        </w:rPr>
      </w:pPr>
    </w:p>
    <w:tbl>
      <w:tblPr>
        <w:tblW w:w="10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6702"/>
        <w:gridCol w:w="1505"/>
        <w:gridCol w:w="1487"/>
      </w:tblGrid>
      <w:tr w:rsidR="006155F9" w:rsidRPr="006155F9" w:rsidTr="006155F9">
        <w:trPr>
          <w:trHeight w:val="34"/>
          <w:jc w:val="center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№</w:t>
            </w:r>
          </w:p>
        </w:tc>
        <w:tc>
          <w:tcPr>
            <w:tcW w:w="6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Содержание основных мероприятий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 xml:space="preserve">Сроки  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проведения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Исполнители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6155F9" w:rsidRPr="006155F9" w:rsidTr="006155F9">
        <w:trPr>
          <w:trHeight w:val="34"/>
          <w:jc w:val="center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6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6155F9">
              <w:rPr>
                <w:rFonts w:ascii="Times New Roman" w:eastAsia="Calibri" w:hAnsi="Times New Roman"/>
                <w:b/>
              </w:rPr>
              <w:t xml:space="preserve">Педсовет №1. Установочно-организационный - </w:t>
            </w:r>
            <w:r w:rsidRPr="006155F9">
              <w:rPr>
                <w:rFonts w:ascii="Times New Roman" w:hAnsi="Times New Roman"/>
                <w:b/>
              </w:rPr>
              <w:t>«Организация работы педагогического ко</w:t>
            </w:r>
            <w:r w:rsidR="00452992">
              <w:rPr>
                <w:rFonts w:ascii="Times New Roman" w:hAnsi="Times New Roman"/>
                <w:b/>
              </w:rPr>
              <w:t>ллектива  МБДОУ «Тургай» на 2021</w:t>
            </w:r>
            <w:r w:rsidRPr="006155F9">
              <w:rPr>
                <w:rFonts w:ascii="Times New Roman" w:hAnsi="Times New Roman"/>
                <w:b/>
              </w:rPr>
              <w:t>-</w:t>
            </w:r>
            <w:r w:rsidR="00452992">
              <w:rPr>
                <w:rFonts w:ascii="Times New Roman" w:hAnsi="Times New Roman"/>
                <w:b/>
              </w:rPr>
              <w:t>2022</w:t>
            </w:r>
            <w:r w:rsidRPr="006155F9">
              <w:rPr>
                <w:rFonts w:ascii="Times New Roman" w:hAnsi="Times New Roman"/>
                <w:b/>
              </w:rPr>
              <w:t xml:space="preserve"> учебный год»</w:t>
            </w:r>
          </w:p>
          <w:p w:rsidR="006155F9" w:rsidRPr="006155F9" w:rsidRDefault="006155F9" w:rsidP="006155F9">
            <w:pPr>
              <w:shd w:val="clear" w:color="auto" w:fill="FFFFFF"/>
              <w:spacing w:after="0" w:line="240" w:lineRule="auto"/>
              <w:ind w:right="36" w:firstLine="12"/>
              <w:rPr>
                <w:rFonts w:ascii="Times New Roman" w:hAnsi="Times New Roman"/>
                <w:b/>
              </w:rPr>
            </w:pPr>
            <w:r w:rsidRPr="006155F9">
              <w:rPr>
                <w:rFonts w:ascii="Times New Roman" w:hAnsi="Times New Roman"/>
              </w:rPr>
              <w:t xml:space="preserve"> (форма проведения – круглый стол)</w:t>
            </w:r>
            <w:r w:rsidRPr="006155F9">
              <w:rPr>
                <w:rFonts w:ascii="Times New Roman" w:hAnsi="Times New Roman"/>
              </w:rPr>
              <w:br/>
            </w:r>
            <w:r w:rsidRPr="006155F9">
              <w:rPr>
                <w:rFonts w:ascii="Times New Roman" w:hAnsi="Times New Roman"/>
                <w:b/>
              </w:rPr>
              <w:t>Цель:</w:t>
            </w:r>
            <w:r w:rsidRPr="006155F9">
              <w:rPr>
                <w:rFonts w:ascii="Times New Roman" w:hAnsi="Times New Roman"/>
              </w:rPr>
              <w:t xml:space="preserve"> утверждение перспектив в работе  коллектива на учебный год.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hAnsi="Times New Roman"/>
              </w:rPr>
            </w:pPr>
            <w:r w:rsidRPr="006155F9">
              <w:rPr>
                <w:rFonts w:ascii="Times New Roman" w:hAnsi="Times New Roman"/>
                <w:b/>
              </w:rPr>
              <w:t>План педсовета:</w:t>
            </w:r>
            <w:r w:rsidRPr="006155F9">
              <w:rPr>
                <w:rFonts w:ascii="Times New Roman" w:hAnsi="Times New Roman"/>
              </w:rPr>
              <w:br/>
              <w:t>1. Итоги летней оздоровительной работы.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hAnsi="Times New Roman"/>
              </w:rPr>
            </w:pPr>
            <w:r w:rsidRPr="006155F9">
              <w:rPr>
                <w:rFonts w:ascii="Times New Roman" w:hAnsi="Times New Roman"/>
              </w:rPr>
              <w:t>2.Готовность дошкольного учреждения к новому учебному году.</w:t>
            </w:r>
            <w:r w:rsidRPr="006155F9">
              <w:rPr>
                <w:rFonts w:ascii="Times New Roman" w:hAnsi="Times New Roman"/>
              </w:rPr>
              <w:br/>
              <w:t>3. Принятие годового плана, учебного плана.  </w:t>
            </w:r>
          </w:p>
          <w:p w:rsidR="006155F9" w:rsidRPr="006155F9" w:rsidRDefault="00D36ECA" w:rsidP="006155F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Рассмотрение и принятие</w:t>
            </w:r>
            <w:r w:rsidR="006155F9" w:rsidRPr="006155F9">
              <w:rPr>
                <w:rFonts w:ascii="Times New Roman" w:hAnsi="Times New Roman"/>
              </w:rPr>
              <w:t xml:space="preserve"> рабочих программ, сетки занятий.</w:t>
            </w:r>
            <w:r w:rsidR="006155F9" w:rsidRPr="006155F9">
              <w:rPr>
                <w:rFonts w:ascii="Times New Roman" w:hAnsi="Times New Roman"/>
              </w:rPr>
              <w:br/>
              <w:t>5. Рассмотрение и обсуждение локальных актов.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hAnsi="Times New Roman"/>
              </w:rPr>
            </w:pPr>
            <w:r w:rsidRPr="006155F9">
              <w:rPr>
                <w:rFonts w:ascii="Times New Roman" w:hAnsi="Times New Roman"/>
              </w:rPr>
              <w:t>6.Согласование кандидатов на аттестацию.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452992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Август, 2021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Заведующая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 xml:space="preserve">Старший воспитатель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Педагоги ДОУ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6155F9" w:rsidRPr="006155F9" w:rsidTr="006155F9">
        <w:trPr>
          <w:trHeight w:val="31"/>
          <w:jc w:val="center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6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A31" w:rsidRPr="006A1A31" w:rsidRDefault="006155F9" w:rsidP="006A1A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A31">
              <w:rPr>
                <w:rFonts w:ascii="Times New Roman" w:eastAsia="Calibri" w:hAnsi="Times New Roman" w:cs="Times New Roman"/>
                <w:b/>
              </w:rPr>
              <w:t>Педсовет №2.</w:t>
            </w:r>
            <w:r w:rsidRPr="006A1A31">
              <w:rPr>
                <w:rFonts w:ascii="Times New Roman" w:eastAsia="Calibri" w:hAnsi="Times New Roman" w:cs="Times New Roman"/>
              </w:rPr>
              <w:t xml:space="preserve"> </w:t>
            </w:r>
            <w:r w:rsidR="008930B6" w:rsidRPr="006A1A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1A31" w:rsidRPr="006A1A31">
              <w:rPr>
                <w:rFonts w:ascii="Times New Roman" w:hAnsi="Times New Roman" w:cs="Times New Roman"/>
                <w:b/>
                <w:sz w:val="24"/>
                <w:szCs w:val="24"/>
              </w:rPr>
              <w:t>Нравственно-патриотическое воспитание дошкольников на основе ознакомления с родным краем»</w:t>
            </w:r>
          </w:p>
          <w:p w:rsidR="006A1A31" w:rsidRPr="006A1A31" w:rsidRDefault="006A1A31" w:rsidP="002E210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Цель: совершенствование профессиональной компетентности педагогов и повышение их педагогического мастерства в краеведческой работе с дошкольниками.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Задачи: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• выявить затруднения воспитателей в планировании и организации работы с детьми по патриотическому воспитанию.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• вызвать у педагогов осознание необходимости расширять свои знания в области формирования патриотических чувств у детей;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• создать в коллективе обстановку творческого поиска наиболее эффективных форм и методов в работе с детьми в данном направлении;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lastRenderedPageBreak/>
              <w:t>• активизировать деятельность педагогов по пополнению и обновлению предметно-пространственной среды по патриотическому воспитанию.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План:</w:t>
            </w:r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1. Актуальность –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зав</w:t>
            </w:r>
            <w:proofErr w:type="gramStart"/>
            <w:r>
              <w:rPr>
                <w:rFonts w:ascii="Times New Roman" w:eastAsia="Calibri" w:hAnsi="Times New Roman" w:cs="Times New Roman"/>
              </w:rPr>
              <w:t>.</w:t>
            </w:r>
            <w:r w:rsidRPr="006A1A31">
              <w:rPr>
                <w:rFonts w:ascii="Times New Roman" w:eastAsia="Calibri" w:hAnsi="Times New Roman" w:cs="Times New Roman"/>
              </w:rPr>
              <w:t>Д</w:t>
            </w:r>
            <w:proofErr w:type="gramEnd"/>
            <w:r w:rsidRPr="006A1A31">
              <w:rPr>
                <w:rFonts w:ascii="Times New Roman" w:eastAsia="Calibri" w:hAnsi="Times New Roman" w:cs="Times New Roman"/>
              </w:rPr>
              <w:t>ОУ</w:t>
            </w:r>
            <w:proofErr w:type="spellEnd"/>
          </w:p>
          <w:p w:rsidR="006A1A31" w:rsidRPr="006A1A31" w:rsidRDefault="006A1A31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A1A31">
              <w:rPr>
                <w:rFonts w:ascii="Times New Roman" w:eastAsia="Calibri" w:hAnsi="Times New Roman" w:cs="Times New Roman"/>
              </w:rPr>
              <w:t>2. Консультация «Краеведение в ДОУ</w:t>
            </w:r>
            <w:r>
              <w:rPr>
                <w:rFonts w:ascii="Times New Roman" w:eastAsia="Calibri" w:hAnsi="Times New Roman" w:cs="Times New Roman"/>
              </w:rPr>
              <w:t xml:space="preserve">» воспитатель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тат</w:t>
            </w:r>
            <w:proofErr w:type="gramStart"/>
            <w:r>
              <w:rPr>
                <w:rFonts w:ascii="Times New Roman" w:eastAsia="Calibri" w:hAnsi="Times New Roman" w:cs="Times New Roman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  <w:p w:rsidR="006A1A31" w:rsidRDefault="00B64F80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6A1A31" w:rsidRPr="006A1A31">
              <w:rPr>
                <w:rFonts w:ascii="Times New Roman" w:eastAsia="Calibri" w:hAnsi="Times New Roman" w:cs="Times New Roman"/>
              </w:rPr>
              <w:t>. Практикум: выступления педагогов «Пособие по теме»</w:t>
            </w:r>
          </w:p>
          <w:p w:rsidR="00B64F80" w:rsidRPr="006A1A31" w:rsidRDefault="00B64F80" w:rsidP="006A1A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4.обсуждение проекта «Шугурово-край сокровищ»</w:t>
            </w:r>
          </w:p>
          <w:p w:rsidR="006155F9" w:rsidRPr="006A1A31" w:rsidRDefault="00B64F80" w:rsidP="002E210B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6A1A31">
              <w:rPr>
                <w:rFonts w:ascii="Times New Roman" w:eastAsia="Calibri" w:hAnsi="Times New Roman" w:cs="Times New Roman"/>
              </w:rPr>
              <w:t>.</w:t>
            </w:r>
            <w:r w:rsidR="002E210B" w:rsidRPr="006A1A31">
              <w:rPr>
                <w:rFonts w:ascii="Times New Roman" w:eastAsia="Calibri" w:hAnsi="Times New Roman" w:cs="Times New Roman"/>
              </w:rPr>
              <w:t xml:space="preserve">Обсуждение </w:t>
            </w:r>
            <w:r w:rsidR="006A1A31" w:rsidRPr="006A1A31">
              <w:rPr>
                <w:rFonts w:ascii="Times New Roman" w:eastAsia="Calibri" w:hAnsi="Times New Roman" w:cs="Times New Roman"/>
              </w:rPr>
              <w:t xml:space="preserve"> проведения </w:t>
            </w:r>
            <w:r w:rsidR="002E210B" w:rsidRPr="006A1A31">
              <w:rPr>
                <w:rFonts w:ascii="Times New Roman" w:eastAsia="Calibri" w:hAnsi="Times New Roman" w:cs="Times New Roman"/>
              </w:rPr>
              <w:t>тематического контроля (январь)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ноябрь, 2021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Заведующая ДОУ, старший  воспитатель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Педагоги ДОУ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6155F9" w:rsidRPr="006155F9" w:rsidTr="006155F9">
        <w:trPr>
          <w:trHeight w:val="31"/>
          <w:jc w:val="center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lastRenderedPageBreak/>
              <w:t>3</w:t>
            </w:r>
          </w:p>
        </w:tc>
        <w:tc>
          <w:tcPr>
            <w:tcW w:w="6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F8C" w:rsidRPr="00481F8C" w:rsidRDefault="006155F9" w:rsidP="00481F8C">
            <w:pPr>
              <w:pStyle w:val="af0"/>
              <w:shd w:val="clear" w:color="auto" w:fill="FFFFFF"/>
              <w:spacing w:before="0" w:beforeAutospacing="0" w:after="0" w:afterAutospacing="0" w:line="315" w:lineRule="atLeast"/>
              <w:rPr>
                <w:rFonts w:ascii="Arial" w:hAnsi="Arial" w:cs="Arial"/>
                <w:b/>
                <w:color w:val="333333"/>
                <w:sz w:val="20"/>
                <w:szCs w:val="20"/>
              </w:rPr>
            </w:pPr>
            <w:r w:rsidRPr="006A1A31">
              <w:rPr>
                <w:rFonts w:eastAsia="Calibri"/>
                <w:b/>
              </w:rPr>
              <w:t>Педсовет №3.</w:t>
            </w:r>
            <w:r w:rsidRPr="006A1A31">
              <w:rPr>
                <w:b/>
                <w:noProof/>
              </w:rPr>
              <w:t xml:space="preserve"> </w:t>
            </w:r>
            <w:r w:rsidRPr="006A1A31">
              <w:rPr>
                <w:b/>
                <w:bCs/>
                <w:shd w:val="clear" w:color="auto" w:fill="FFFFFF"/>
              </w:rPr>
              <w:t>«</w:t>
            </w:r>
            <w:r w:rsidR="00481F8C" w:rsidRPr="00481F8C">
              <w:rPr>
                <w:b/>
                <w:color w:val="000000"/>
                <w:u w:val="single"/>
              </w:rPr>
              <w:t>Тема:</w:t>
            </w:r>
            <w:r w:rsidR="00481F8C" w:rsidRPr="00481F8C">
              <w:rPr>
                <w:b/>
                <w:bCs/>
                <w:color w:val="000000"/>
                <w:u w:val="single"/>
              </w:rPr>
              <w:t> </w:t>
            </w:r>
            <w:r w:rsidR="00481F8C" w:rsidRPr="00481F8C">
              <w:rPr>
                <w:b/>
                <w:color w:val="000000"/>
              </w:rPr>
              <w:t xml:space="preserve">«Укрепление здоровья детей, через систему физкультурно-оздоровительной работы в соответствии с ФГОС </w:t>
            </w:r>
            <w:proofErr w:type="gramStart"/>
            <w:r w:rsidR="00481F8C" w:rsidRPr="00481F8C">
              <w:rPr>
                <w:b/>
                <w:color w:val="000000"/>
              </w:rPr>
              <w:t>ДО</w:t>
            </w:r>
            <w:proofErr w:type="gramEnd"/>
            <w:r w:rsidR="00481F8C" w:rsidRPr="00481F8C">
              <w:rPr>
                <w:b/>
                <w:color w:val="000000"/>
              </w:rPr>
              <w:t>» </w:t>
            </w:r>
          </w:p>
          <w:p w:rsidR="00481F8C" w:rsidRPr="00481F8C" w:rsidRDefault="00481F8C" w:rsidP="00481F8C">
            <w:pPr>
              <w:shd w:val="clear" w:color="auto" w:fill="FFFFFF"/>
              <w:spacing w:after="11" w:line="315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Повестка дня:</w:t>
            </w:r>
          </w:p>
          <w:p w:rsidR="00481F8C" w:rsidRPr="00481F8C" w:rsidRDefault="00481F8C" w:rsidP="00481F8C">
            <w:pPr>
              <w:shd w:val="clear" w:color="auto" w:fill="FFFFFF"/>
              <w:spacing w:after="11" w:line="315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- Физкультурно-оздоровительная работа в контексте ФГОС </w:t>
            </w:r>
            <w:proofErr w:type="gramStart"/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  <w:p w:rsidR="00481F8C" w:rsidRPr="00481F8C" w:rsidRDefault="00481F8C" w:rsidP="00481F8C">
            <w:pPr>
              <w:shd w:val="clear" w:color="auto" w:fill="FFFFFF"/>
              <w:spacing w:after="11" w:line="315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«Организация закаливающих процедур в условиях ДОУ»</w:t>
            </w:r>
          </w:p>
          <w:p w:rsidR="00481F8C" w:rsidRPr="00481F8C" w:rsidRDefault="00481F8C" w:rsidP="00481F8C">
            <w:pPr>
              <w:shd w:val="clear" w:color="auto" w:fill="FFFFFF"/>
              <w:spacing w:after="11" w:line="315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 опыта работы</w:t>
            </w:r>
          </w:p>
          <w:p w:rsidR="00481F8C" w:rsidRPr="00481F8C" w:rsidRDefault="00481F8C" w:rsidP="00481F8C">
            <w:pPr>
              <w:shd w:val="clear" w:color="auto" w:fill="FFFFFF"/>
              <w:spacing w:after="11" w:line="315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481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Укрепление здоровья дошкольников средствами физического воспитания </w:t>
            </w:r>
          </w:p>
          <w:p w:rsidR="006155F9" w:rsidRPr="00481F8C" w:rsidRDefault="00481F8C" w:rsidP="00481F8C">
            <w:pPr>
              <w:shd w:val="clear" w:color="auto" w:fill="FFFFFF"/>
              <w:spacing w:after="0" w:line="315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Обсуждение проекта «Спорт-это здорово!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февраль-март)</w:t>
            </w:r>
            <w:r w:rsidR="006155F9" w:rsidRPr="006A1A31">
              <w:rPr>
                <w:rFonts w:ascii="Times New Roman" w:hAnsi="Times New Roman"/>
                <w:noProof/>
              </w:rPr>
              <w:t xml:space="preserve"> </w:t>
            </w:r>
          </w:p>
          <w:p w:rsidR="006155F9" w:rsidRPr="006A1A31" w:rsidRDefault="00481F8C" w:rsidP="006155F9">
            <w:pPr>
              <w:spacing w:after="0" w:line="240" w:lineRule="auto"/>
              <w:jc w:val="both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-  Обсуждение о Проведении процедуры самообследования (</w:t>
            </w:r>
            <w:r w:rsidR="00F83B06" w:rsidRPr="006A1A31">
              <w:rPr>
                <w:rFonts w:ascii="Times New Roman" w:hAnsi="Times New Roman"/>
                <w:noProof/>
              </w:rPr>
              <w:t>до 23.04.2021г.</w:t>
            </w:r>
            <w:r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Февраль,2022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Заведующая ДОУ, старший воспитатель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Педагоги ДОУ</w:t>
            </w:r>
          </w:p>
        </w:tc>
      </w:tr>
      <w:tr w:rsidR="006155F9" w:rsidRPr="006155F9" w:rsidTr="006155F9">
        <w:trPr>
          <w:trHeight w:val="4404"/>
          <w:jc w:val="center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4</w:t>
            </w:r>
          </w:p>
        </w:tc>
        <w:tc>
          <w:tcPr>
            <w:tcW w:w="6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6155F9">
              <w:rPr>
                <w:rFonts w:ascii="Times New Roman" w:eastAsia="Calibri" w:hAnsi="Times New Roman"/>
                <w:b/>
              </w:rPr>
              <w:t>Педсовет № 4. «Итоги года»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План  педсовета: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1)</w:t>
            </w:r>
            <w:r w:rsidRPr="006155F9">
              <w:rPr>
                <w:rFonts w:ascii="Times New Roman" w:eastAsia="Calibri" w:hAnsi="Times New Roman"/>
              </w:rPr>
              <w:tab/>
              <w:t xml:space="preserve">Вступительное слово заведующей о цели педсовета. 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2)</w:t>
            </w:r>
            <w:r w:rsidRPr="006155F9">
              <w:rPr>
                <w:rFonts w:ascii="Times New Roman" w:eastAsia="Calibri" w:hAnsi="Times New Roman"/>
              </w:rPr>
              <w:tab/>
              <w:t>Анализ заболеваемости детей и физическо</w:t>
            </w:r>
            <w:r w:rsidR="00290D15">
              <w:rPr>
                <w:rFonts w:ascii="Times New Roman" w:eastAsia="Calibri" w:hAnsi="Times New Roman"/>
              </w:rPr>
              <w:t>го развития дошкольников за 2021-2022</w:t>
            </w:r>
            <w:r w:rsidRPr="006155F9">
              <w:rPr>
                <w:rFonts w:ascii="Times New Roman" w:eastAsia="Calibri" w:hAnsi="Times New Roman"/>
              </w:rPr>
              <w:t xml:space="preserve"> учебный  год.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3)</w:t>
            </w:r>
            <w:r w:rsidRPr="006155F9">
              <w:rPr>
                <w:rFonts w:ascii="Times New Roman" w:eastAsia="Calibri" w:hAnsi="Times New Roman"/>
              </w:rPr>
              <w:tab/>
              <w:t xml:space="preserve">Анализ </w:t>
            </w:r>
            <w:proofErr w:type="spellStart"/>
            <w:r w:rsidRPr="006155F9">
              <w:rPr>
                <w:rFonts w:ascii="Times New Roman" w:eastAsia="Calibri" w:hAnsi="Times New Roman"/>
              </w:rPr>
              <w:t>воспитательно</w:t>
            </w:r>
            <w:proofErr w:type="spellEnd"/>
            <w:r w:rsidRPr="006155F9">
              <w:rPr>
                <w:rFonts w:ascii="Times New Roman" w:eastAsia="Calibri" w:hAnsi="Times New Roman"/>
              </w:rPr>
              <w:t>-обра</w:t>
            </w:r>
            <w:r w:rsidR="00290D15">
              <w:rPr>
                <w:rFonts w:ascii="Times New Roman" w:eastAsia="Calibri" w:hAnsi="Times New Roman"/>
              </w:rPr>
              <w:t>зовательной работы в ДОУ за 2021-2022</w:t>
            </w:r>
            <w:r w:rsidRPr="006155F9">
              <w:rPr>
                <w:rFonts w:ascii="Times New Roman" w:eastAsia="Calibri" w:hAnsi="Times New Roman"/>
              </w:rPr>
              <w:t xml:space="preserve"> учебный год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4)</w:t>
            </w:r>
            <w:r w:rsidRPr="006155F9">
              <w:rPr>
                <w:rFonts w:ascii="Times New Roman" w:eastAsia="Calibri" w:hAnsi="Times New Roman"/>
              </w:rPr>
              <w:tab/>
              <w:t>Результаты мониторинга уровня готовности дошкольников к школьному обучению.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 xml:space="preserve">5) Ярмарка педагогических идей. 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6)</w:t>
            </w:r>
            <w:r w:rsidRPr="006155F9">
              <w:rPr>
                <w:rFonts w:ascii="Times New Roman" w:eastAsia="Calibri" w:hAnsi="Times New Roman"/>
              </w:rPr>
              <w:tab/>
              <w:t>Результаты усвоения задач развития детей в учебном году по ДОУ.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7)</w:t>
            </w:r>
            <w:r w:rsidRPr="006155F9">
              <w:rPr>
                <w:rFonts w:ascii="Times New Roman" w:eastAsia="Calibri" w:hAnsi="Times New Roman"/>
              </w:rPr>
              <w:tab/>
              <w:t>Об исполнении плана работы ДОУ по реализации УМК по обучению дошкольников татарскому языку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8)</w:t>
            </w:r>
            <w:r w:rsidRPr="006155F9">
              <w:rPr>
                <w:rFonts w:ascii="Times New Roman" w:eastAsia="Calibri" w:hAnsi="Times New Roman"/>
              </w:rPr>
              <w:tab/>
              <w:t>Самоанализ  педагогической деятельности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9)</w:t>
            </w:r>
            <w:r w:rsidRPr="006155F9">
              <w:rPr>
                <w:rFonts w:ascii="Times New Roman" w:eastAsia="Calibri" w:hAnsi="Times New Roman"/>
              </w:rPr>
              <w:tab/>
              <w:t>Утверждение плана работы на летний оздоровительный период.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10)</w:t>
            </w:r>
            <w:r w:rsidRPr="006155F9">
              <w:rPr>
                <w:rFonts w:ascii="Times New Roman" w:eastAsia="Calibri" w:hAnsi="Times New Roman"/>
              </w:rPr>
              <w:tab/>
              <w:t xml:space="preserve"> Банк положительного опыта  «Мои профессиональные  достижения».</w:t>
            </w:r>
          </w:p>
          <w:p w:rsidR="006155F9" w:rsidRPr="006155F9" w:rsidRDefault="006155F9" w:rsidP="006155F9">
            <w:pPr>
              <w:tabs>
                <w:tab w:val="left" w:pos="289"/>
              </w:tabs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 xml:space="preserve">11) Определение основных  педагогических задач на следующий </w:t>
            </w:r>
            <w:proofErr w:type="spellStart"/>
            <w:r w:rsidRPr="006155F9">
              <w:rPr>
                <w:rFonts w:ascii="Times New Roman" w:eastAsia="Calibri" w:hAnsi="Times New Roman"/>
              </w:rPr>
              <w:t>уч</w:t>
            </w:r>
            <w:proofErr w:type="gramStart"/>
            <w:r w:rsidRPr="006155F9">
              <w:rPr>
                <w:rFonts w:ascii="Times New Roman" w:eastAsia="Calibri" w:hAnsi="Times New Roman"/>
              </w:rPr>
              <w:t>.г</w:t>
            </w:r>
            <w:proofErr w:type="gramEnd"/>
            <w:r w:rsidRPr="006155F9">
              <w:rPr>
                <w:rFonts w:ascii="Times New Roman" w:eastAsia="Calibri" w:hAnsi="Times New Roman"/>
              </w:rPr>
              <w:t>од</w:t>
            </w:r>
            <w:proofErr w:type="spellEnd"/>
            <w:r w:rsidRPr="006155F9">
              <w:rPr>
                <w:rFonts w:ascii="Times New Roman" w:eastAsia="Calibri" w:hAnsi="Times New Roman"/>
              </w:rPr>
              <w:t>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eastAsia="Calibri"/>
                <w:b/>
              </w:rPr>
            </w:pPr>
            <w:r w:rsidRPr="006155F9">
              <w:rPr>
                <w:rFonts w:ascii="Times New Roman" w:eastAsia="Calibri" w:hAnsi="Times New Roman"/>
              </w:rPr>
              <w:t>12) Обсуждение и утверждение проекта решения педсовета.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452992" w:rsidP="006155F9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Май,2022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Заведующая ДОУ, старший воспитатель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6155F9">
              <w:rPr>
                <w:rFonts w:ascii="Times New Roman" w:eastAsia="Calibri" w:hAnsi="Times New Roman"/>
              </w:rPr>
              <w:t>Педагоги ДОУ, специалисты, старшая медсестра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rPr>
                <w:rFonts w:ascii="Times New Roman" w:eastAsia="Calibri" w:hAnsi="Times New Roman"/>
              </w:rPr>
            </w:pPr>
          </w:p>
          <w:p w:rsidR="006155F9" w:rsidRPr="006155F9" w:rsidRDefault="006155F9" w:rsidP="006155F9">
            <w:pPr>
              <w:rPr>
                <w:rFonts w:ascii="Times New Roman" w:eastAsia="Calibri" w:hAnsi="Times New Roman"/>
              </w:rPr>
            </w:pPr>
          </w:p>
        </w:tc>
      </w:tr>
    </w:tbl>
    <w:p w:rsidR="006155F9" w:rsidRPr="006155F9" w:rsidRDefault="006155F9" w:rsidP="006155F9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spacing w:after="0" w:line="0" w:lineRule="atLeast"/>
        <w:rPr>
          <w:rFonts w:ascii="Times New Roman" w:eastAsia="Arial" w:hAnsi="Times New Roman" w:cs="Times New Roman"/>
          <w:b/>
          <w:sz w:val="28"/>
          <w:szCs w:val="28"/>
          <w:lang w:val="tt-RU" w:eastAsia="ru-RU"/>
        </w:rPr>
      </w:pPr>
      <w:r w:rsidRPr="006155F9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3</w:t>
      </w:r>
      <w:r w:rsidRPr="006155F9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.</w:t>
      </w:r>
      <w:r w:rsidRPr="006155F9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2Собрание трудового коллектива</w:t>
      </w:r>
    </w:p>
    <w:p w:rsidR="006155F9" w:rsidRPr="006155F9" w:rsidRDefault="006155F9" w:rsidP="006155F9">
      <w:pPr>
        <w:spacing w:after="0" w:line="2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6155F9">
        <w:rPr>
          <w:rFonts w:ascii="Calibri" w:eastAsia="Calibri" w:hAnsi="Calibri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FA8FC9" wp14:editId="386AF8F9">
                <wp:simplePos x="0" y="0"/>
                <wp:positionH relativeFrom="column">
                  <wp:posOffset>-3175</wp:posOffset>
                </wp:positionH>
                <wp:positionV relativeFrom="paragraph">
                  <wp:posOffset>83185</wp:posOffset>
                </wp:positionV>
                <wp:extent cx="12700" cy="19685"/>
                <wp:effectExtent l="0" t="0" r="0" b="1905"/>
                <wp:wrapNone/>
                <wp:docPr id="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-.25pt;margin-top:6.55pt;width:1pt;height:1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" fillcolor="#f0f0f0" strokecolor="white"/>
            </w:pict>
          </mc:Fallback>
        </mc:AlternateContent>
      </w:r>
      <w:r w:rsidRPr="006155F9">
        <w:rPr>
          <w:rFonts w:ascii="Calibri" w:eastAsia="Calibri" w:hAnsi="Calibri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ADE31F5" wp14:editId="392F8B7A">
                <wp:simplePos x="0" y="0"/>
                <wp:positionH relativeFrom="column">
                  <wp:posOffset>6941185</wp:posOffset>
                </wp:positionH>
                <wp:positionV relativeFrom="paragraph">
                  <wp:posOffset>83185</wp:posOffset>
                </wp:positionV>
                <wp:extent cx="12700" cy="19685"/>
                <wp:effectExtent l="0" t="0" r="0" b="1905"/>
                <wp:wrapNone/>
                <wp:docPr id="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546.55pt;margin-top:6.55pt;width:1pt;height:1.5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" fillcolor="#a0a0a0" strokecolor="white"/>
            </w:pict>
          </mc:Fallback>
        </mc:AlternateContent>
      </w:r>
      <w:r w:rsidRPr="006155F9">
        <w:rPr>
          <w:rFonts w:ascii="Calibri" w:eastAsia="Calibri" w:hAnsi="Calibri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0068A61" wp14:editId="45F79AE2">
                <wp:simplePos x="0" y="0"/>
                <wp:positionH relativeFrom="column">
                  <wp:posOffset>6936740</wp:posOffset>
                </wp:positionH>
                <wp:positionV relativeFrom="paragraph">
                  <wp:posOffset>92075</wp:posOffset>
                </wp:positionV>
                <wp:extent cx="12700" cy="12700"/>
                <wp:effectExtent l="2540" t="0" r="3810" b="0"/>
                <wp:wrapNone/>
                <wp:docPr id="7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546.2pt;margin-top:7.25pt;width:1pt;height: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" fillcolor="#f0f0f0" strokecolor="white"/>
            </w:pict>
          </mc:Fallback>
        </mc:AlternateContent>
      </w:r>
    </w:p>
    <w:p w:rsidR="006155F9" w:rsidRPr="006155F9" w:rsidRDefault="006155F9" w:rsidP="006155F9">
      <w:pPr>
        <w:spacing w:after="0" w:line="0" w:lineRule="atLeast"/>
        <w:rPr>
          <w:rFonts w:ascii="Times New Roman" w:eastAsia="Arial" w:hAnsi="Times New Roman" w:cs="Times New Roman"/>
          <w:b/>
          <w:sz w:val="28"/>
          <w:szCs w:val="20"/>
          <w:lang w:eastAsia="ru-RU"/>
        </w:rPr>
      </w:pPr>
    </w:p>
    <w:p w:rsidR="006155F9" w:rsidRPr="006155F9" w:rsidRDefault="006155F9" w:rsidP="006155F9">
      <w:pPr>
        <w:spacing w:after="0" w:line="2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6155F9">
        <w:rPr>
          <w:rFonts w:ascii="Arial" w:eastAsia="Arial" w:hAnsi="Arial" w:cs="Arial"/>
          <w:b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6FD9C74" wp14:editId="0A67EB81">
                <wp:simplePos x="0" y="0"/>
                <wp:positionH relativeFrom="column">
                  <wp:posOffset>-3175</wp:posOffset>
                </wp:positionH>
                <wp:positionV relativeFrom="paragraph">
                  <wp:posOffset>83185</wp:posOffset>
                </wp:positionV>
                <wp:extent cx="12700" cy="19685"/>
                <wp:effectExtent l="0" t="1270" r="0" b="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-.25pt;margin-top:6.55pt;width:1pt;height:1.5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" fillcolor="#f0f0f0" strokecolor="white"/>
            </w:pict>
          </mc:Fallback>
        </mc:AlternateContent>
      </w:r>
      <w:r w:rsidRPr="006155F9">
        <w:rPr>
          <w:rFonts w:ascii="Arial" w:eastAsia="Arial" w:hAnsi="Arial" w:cs="Arial"/>
          <w:b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C273C7" wp14:editId="71E070CE">
                <wp:simplePos x="0" y="0"/>
                <wp:positionH relativeFrom="column">
                  <wp:posOffset>6941185</wp:posOffset>
                </wp:positionH>
                <wp:positionV relativeFrom="paragraph">
                  <wp:posOffset>83185</wp:posOffset>
                </wp:positionV>
                <wp:extent cx="12700" cy="19685"/>
                <wp:effectExtent l="0" t="1270" r="0" b="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546.55pt;margin-top:6.55pt;width:1pt;height:1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" fillcolor="#a0a0a0" strokecolor="white"/>
            </w:pict>
          </mc:Fallback>
        </mc:AlternateContent>
      </w:r>
      <w:r w:rsidRPr="006155F9">
        <w:rPr>
          <w:rFonts w:ascii="Arial" w:eastAsia="Arial" w:hAnsi="Arial" w:cs="Arial"/>
          <w:b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A549508" wp14:editId="29E63A09">
                <wp:simplePos x="0" y="0"/>
                <wp:positionH relativeFrom="column">
                  <wp:posOffset>6936740</wp:posOffset>
                </wp:positionH>
                <wp:positionV relativeFrom="paragraph">
                  <wp:posOffset>92075</wp:posOffset>
                </wp:positionV>
                <wp:extent cx="12700" cy="12700"/>
                <wp:effectExtent l="2540" t="635" r="381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546.2pt;margin-top:7.25pt;width:1pt;height:1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" fillcolor="#f0f0f0" strokecolor="white"/>
            </w:pict>
          </mc:Fallback>
        </mc:AlternateContent>
      </w:r>
    </w:p>
    <w:p w:rsidR="006155F9" w:rsidRPr="006155F9" w:rsidRDefault="006155F9" w:rsidP="006155F9">
      <w:pPr>
        <w:spacing w:after="0" w:line="1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tbl>
      <w:tblPr>
        <w:tblW w:w="10260" w:type="dxa"/>
        <w:tblInd w:w="-6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320"/>
        <w:gridCol w:w="5700"/>
        <w:gridCol w:w="1600"/>
        <w:gridCol w:w="2020"/>
      </w:tblGrid>
      <w:tr w:rsidR="006155F9" w:rsidRPr="006155F9" w:rsidTr="006155F9">
        <w:trPr>
          <w:trHeight w:val="31"/>
        </w:trPr>
        <w:tc>
          <w:tcPr>
            <w:tcW w:w="620" w:type="dxa"/>
            <w:tcBorders>
              <w:left w:val="single" w:sz="8" w:space="0" w:color="A0A0A0"/>
              <w:bottom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Arial"/>
                <w:sz w:val="2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bottom w:val="single" w:sz="8" w:space="0" w:color="A0A0A0"/>
            </w:tcBorders>
            <w:shd w:val="clear" w:color="auto" w:fill="A0A0A0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Arial"/>
                <w:sz w:val="2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Arial"/>
                <w:sz w:val="2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Arial"/>
                <w:sz w:val="2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bottom w:val="single" w:sz="8" w:space="0" w:color="A0A0A0"/>
              <w:right w:val="inset" w:sz="6" w:space="0" w:color="auto"/>
            </w:tcBorders>
            <w:shd w:val="clear" w:color="auto" w:fill="A0A0A0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Arial"/>
                <w:sz w:val="2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350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260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Содержание основной деятельности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540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Сроки</w:t>
            </w: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Ответственный</w:t>
            </w:r>
          </w:p>
        </w:tc>
      </w:tr>
      <w:tr w:rsidR="006155F9" w:rsidRPr="006155F9" w:rsidTr="006155F9">
        <w:trPr>
          <w:trHeight w:val="257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N</w:t>
            </w: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40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проведения</w:t>
            </w: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136"/>
        </w:trPr>
        <w:tc>
          <w:tcPr>
            <w:tcW w:w="62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1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  <w:bottom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1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1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377"/>
        </w:trPr>
        <w:tc>
          <w:tcPr>
            <w:tcW w:w="62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top w:val="inset" w:sz="6" w:space="0" w:color="auto"/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top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200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Заседание N 1.</w:t>
            </w:r>
          </w:p>
          <w:p w:rsidR="006155F9" w:rsidRPr="006155F9" w:rsidRDefault="006155F9" w:rsidP="006155F9">
            <w:pPr>
              <w:spacing w:after="0" w:line="0" w:lineRule="atLeast"/>
              <w:ind w:left="2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 xml:space="preserve"> </w:t>
            </w: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Основные направления</w:t>
            </w:r>
          </w:p>
        </w:tc>
        <w:tc>
          <w:tcPr>
            <w:tcW w:w="160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Сентябрь</w:t>
            </w:r>
          </w:p>
        </w:tc>
        <w:tc>
          <w:tcPr>
            <w:tcW w:w="202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Заведующий,</w:t>
            </w:r>
          </w:p>
          <w:p w:rsidR="006155F9" w:rsidRPr="006155F9" w:rsidRDefault="006155F9" w:rsidP="006155F9">
            <w:pPr>
              <w:spacing w:after="0" w:line="0" w:lineRule="atLeast"/>
              <w:ind w:left="4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 xml:space="preserve">Председатель </w:t>
            </w:r>
          </w:p>
          <w:p w:rsidR="006155F9" w:rsidRPr="006155F9" w:rsidRDefault="006155F9" w:rsidP="006155F9">
            <w:pPr>
              <w:spacing w:after="0" w:line="0" w:lineRule="atLeast"/>
              <w:ind w:left="4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ППО</w:t>
            </w: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деятельности ДОУ на новый учебный год.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Цель: координация действий по улучшению условий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образовательного процесса.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  <w:t>1.</w:t>
            </w: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6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Итоги работы за летний оздоровительный период.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  <w:t>2.</w:t>
            </w: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Основные направления образовательной  работы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ДОУ на новый учебный год.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  <w:t>3.</w:t>
            </w: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Обеспечение охраны труда и безопасности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жизнедеятельности детей и сотрудников ДОУ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158"/>
        </w:trPr>
        <w:tc>
          <w:tcPr>
            <w:tcW w:w="62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3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  <w:bottom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3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3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3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3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357"/>
        </w:trPr>
        <w:tc>
          <w:tcPr>
            <w:tcW w:w="62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top w:val="inset" w:sz="6" w:space="0" w:color="auto"/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top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200"/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b/>
                <w:szCs w:val="20"/>
                <w:lang w:eastAsia="ru-RU"/>
              </w:rPr>
              <w:t>Заседание N 2</w:t>
            </w:r>
          </w:p>
          <w:p w:rsidR="006155F9" w:rsidRPr="006155F9" w:rsidRDefault="006155F9" w:rsidP="006155F9">
            <w:pPr>
              <w:spacing w:after="0" w:line="0" w:lineRule="atLeast"/>
              <w:ind w:left="2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 подготовке ДОУ к  весенне-</w:t>
            </w:r>
          </w:p>
        </w:tc>
        <w:tc>
          <w:tcPr>
            <w:tcW w:w="160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5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апрель</w:t>
            </w:r>
          </w:p>
        </w:tc>
        <w:tc>
          <w:tcPr>
            <w:tcW w:w="2020" w:type="dxa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Заведующий</w:t>
            </w: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летнему периоду, новому учебному году.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Цель: соблюдение требований законодательных и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</w:t>
            </w: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 xml:space="preserve">Председатель </w:t>
            </w:r>
          </w:p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ППО</w:t>
            </w: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нормативных актов, правил техники безопасности.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  <w:t>1.</w:t>
            </w: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 подготовке к летней оздоровительной работе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lef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w w:val="97"/>
                <w:szCs w:val="20"/>
                <w:lang w:eastAsia="ru-RU"/>
              </w:rPr>
              <w:t>2.</w:t>
            </w:r>
          </w:p>
        </w:tc>
        <w:tc>
          <w:tcPr>
            <w:tcW w:w="5700" w:type="dxa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4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Обеспечение охраны труда и безопасности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жизнедеятельности детей и сотрудников ДОУ.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4"/>
        </w:trPr>
        <w:tc>
          <w:tcPr>
            <w:tcW w:w="6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3.О подготовке к новому учебному году, о проведении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252"/>
        </w:trPr>
        <w:tc>
          <w:tcPr>
            <w:tcW w:w="620" w:type="dxa"/>
            <w:tcBorders>
              <w:left w:val="inset" w:sz="6" w:space="0" w:color="auto"/>
              <w:right w:val="single" w:sz="8" w:space="0" w:color="A0A0A0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6020" w:type="dxa"/>
            <w:gridSpan w:val="2"/>
            <w:tcBorders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ind w:left="120"/>
              <w:rPr>
                <w:rFonts w:ascii="Times New Roman" w:eastAsia="Arial" w:hAnsi="Times New Roman" w:cs="Times New Roman"/>
                <w:szCs w:val="20"/>
                <w:lang w:eastAsia="ru-RU"/>
              </w:rPr>
            </w:pPr>
            <w:r w:rsidRPr="006155F9">
              <w:rPr>
                <w:rFonts w:ascii="Times New Roman" w:eastAsia="Arial" w:hAnsi="Times New Roman" w:cs="Times New Roman"/>
                <w:szCs w:val="20"/>
                <w:lang w:eastAsia="ru-RU"/>
              </w:rPr>
              <w:t>ремонтных работ.</w:t>
            </w:r>
          </w:p>
        </w:tc>
        <w:tc>
          <w:tcPr>
            <w:tcW w:w="160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</w:pPr>
          </w:p>
        </w:tc>
      </w:tr>
      <w:tr w:rsidR="006155F9" w:rsidRPr="006155F9" w:rsidTr="006155F9">
        <w:trPr>
          <w:trHeight w:val="138"/>
        </w:trPr>
        <w:tc>
          <w:tcPr>
            <w:tcW w:w="620" w:type="dxa"/>
            <w:tcBorders>
              <w:left w:val="inset" w:sz="6" w:space="0" w:color="auto"/>
              <w:bottom w:val="inset" w:sz="6" w:space="0" w:color="auto"/>
              <w:right w:val="single" w:sz="8" w:space="0" w:color="A0A0A0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2"/>
                <w:szCs w:val="20"/>
                <w:lang w:eastAsia="ru-RU"/>
              </w:rPr>
            </w:pPr>
          </w:p>
        </w:tc>
        <w:tc>
          <w:tcPr>
            <w:tcW w:w="320" w:type="dxa"/>
            <w:tcBorders>
              <w:bottom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2"/>
                <w:szCs w:val="20"/>
                <w:lang w:eastAsia="ru-RU"/>
              </w:rPr>
            </w:pPr>
          </w:p>
        </w:tc>
        <w:tc>
          <w:tcPr>
            <w:tcW w:w="5700" w:type="dxa"/>
            <w:tcBorders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2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2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bottom"/>
          </w:tcPr>
          <w:p w:rsidR="006155F9" w:rsidRPr="006155F9" w:rsidRDefault="006155F9" w:rsidP="006155F9">
            <w:pPr>
              <w:spacing w:after="0" w:line="0" w:lineRule="atLeast"/>
              <w:rPr>
                <w:rFonts w:ascii="Times New Roman" w:eastAsia="Times New Roman" w:hAnsi="Times New Roman" w:cs="Times New Roman"/>
                <w:sz w:val="12"/>
                <w:szCs w:val="20"/>
                <w:lang w:eastAsia="ru-RU"/>
              </w:rPr>
            </w:pPr>
          </w:p>
        </w:tc>
      </w:tr>
    </w:tbl>
    <w:p w:rsidR="006155F9" w:rsidRPr="006155F9" w:rsidRDefault="006155F9" w:rsidP="006155F9">
      <w:pPr>
        <w:spacing w:after="0" w:line="2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04D34DA" wp14:editId="2CF150E9">
                <wp:simplePos x="0" y="0"/>
                <wp:positionH relativeFrom="column">
                  <wp:posOffset>371475</wp:posOffset>
                </wp:positionH>
                <wp:positionV relativeFrom="paragraph">
                  <wp:posOffset>-7146925</wp:posOffset>
                </wp:positionV>
                <wp:extent cx="12700" cy="12700"/>
                <wp:effectExtent l="0" t="0" r="0" b="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29.25pt;margin-top:-562.75pt;width:1pt;height:1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" fillcolor="#f0f0f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0B9B996" wp14:editId="30118789">
                <wp:simplePos x="0" y="0"/>
                <wp:positionH relativeFrom="column">
                  <wp:posOffset>4201795</wp:posOffset>
                </wp:positionH>
                <wp:positionV relativeFrom="paragraph">
                  <wp:posOffset>-7146925</wp:posOffset>
                </wp:positionV>
                <wp:extent cx="13335" cy="12700"/>
                <wp:effectExtent l="1270" t="0" r="4445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330.85pt;margin-top:-562.75pt;width:1.05pt;height:1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" fillcolor="#f0f0f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B8956A8" wp14:editId="4ECE343C">
                <wp:simplePos x="0" y="0"/>
                <wp:positionH relativeFrom="column">
                  <wp:posOffset>5215255</wp:posOffset>
                </wp:positionH>
                <wp:positionV relativeFrom="paragraph">
                  <wp:posOffset>-7146925</wp:posOffset>
                </wp:positionV>
                <wp:extent cx="13335" cy="12700"/>
                <wp:effectExtent l="0" t="0" r="635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410.65pt;margin-top:-562.75pt;width:1.05pt;height:1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" fillcolor="#f0f0f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7B6CD65" wp14:editId="1AF26F3D">
                <wp:simplePos x="0" y="0"/>
                <wp:positionH relativeFrom="column">
                  <wp:posOffset>6486525</wp:posOffset>
                </wp:positionH>
                <wp:positionV relativeFrom="paragraph">
                  <wp:posOffset>-7146925</wp:posOffset>
                </wp:positionV>
                <wp:extent cx="13335" cy="12700"/>
                <wp:effectExtent l="0" t="0" r="0" b="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510.75pt;margin-top:-562.75pt;width:1.05pt;height:1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" fillcolor="#f0f0f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1A23EF1" wp14:editId="28557DD7">
                <wp:simplePos x="0" y="0"/>
                <wp:positionH relativeFrom="column">
                  <wp:posOffset>2540</wp:posOffset>
                </wp:positionH>
                <wp:positionV relativeFrom="paragraph">
                  <wp:posOffset>-21590</wp:posOffset>
                </wp:positionV>
                <wp:extent cx="12700" cy="13335"/>
                <wp:effectExtent l="2540" t="0" r="381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.2pt;margin-top:-1.7pt;width:1pt;height:1.0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" fillcolor="#a0a0a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2C97639" wp14:editId="35C94FBC">
                <wp:simplePos x="0" y="0"/>
                <wp:positionH relativeFrom="column">
                  <wp:posOffset>381635</wp:posOffset>
                </wp:positionH>
                <wp:positionV relativeFrom="paragraph">
                  <wp:posOffset>-21590</wp:posOffset>
                </wp:positionV>
                <wp:extent cx="13335" cy="13335"/>
                <wp:effectExtent l="635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0.05pt;margin-top:-1.7pt;width:1.05pt;height:1.0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" fillcolor="#a0a0a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704AFD9" wp14:editId="59DAD56C">
                <wp:simplePos x="0" y="0"/>
                <wp:positionH relativeFrom="column">
                  <wp:posOffset>4211320</wp:posOffset>
                </wp:positionH>
                <wp:positionV relativeFrom="paragraph">
                  <wp:posOffset>-21590</wp:posOffset>
                </wp:positionV>
                <wp:extent cx="12700" cy="13335"/>
                <wp:effectExtent l="1270" t="0" r="0" b="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31.6pt;margin-top:-1.7pt;width:1pt;height:1.0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" fillcolor="#a0a0a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B3A75EA" wp14:editId="4CCA5824">
                <wp:simplePos x="0" y="0"/>
                <wp:positionH relativeFrom="column">
                  <wp:posOffset>5226050</wp:posOffset>
                </wp:positionH>
                <wp:positionV relativeFrom="paragraph">
                  <wp:posOffset>-21590</wp:posOffset>
                </wp:positionV>
                <wp:extent cx="12700" cy="13335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1.5pt;margin-top:-1.7pt;width:1pt;height:1.0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" fillcolor="#a0a0a0" strokecolor="white"/>
            </w:pict>
          </mc:Fallback>
        </mc:AlternateContent>
      </w:r>
      <w:r w:rsidRPr="006155F9">
        <w:rPr>
          <w:rFonts w:ascii="Times New Roman" w:eastAsia="Times New Roman" w:hAnsi="Times New Roman" w:cs="Times New Roman"/>
          <w:noProof/>
          <w:sz w:val="12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9A43785" wp14:editId="7BF2A601">
                <wp:simplePos x="0" y="0"/>
                <wp:positionH relativeFrom="column">
                  <wp:posOffset>6497320</wp:posOffset>
                </wp:positionH>
                <wp:positionV relativeFrom="paragraph">
                  <wp:posOffset>-21590</wp:posOffset>
                </wp:positionV>
                <wp:extent cx="13335" cy="13335"/>
                <wp:effectExtent l="1270" t="0" r="4445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511.6pt;margin-top:-1.7pt;width:1.05pt;height:1.0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" fillcolor="#a0a0a0" strokecolor="white"/>
            </w:pict>
          </mc:Fallback>
        </mc:AlternateContent>
      </w:r>
    </w:p>
    <w:p w:rsidR="00BE4447" w:rsidRPr="0003021B" w:rsidRDefault="006155F9" w:rsidP="00EB36F6">
      <w:pPr>
        <w:keepNext/>
        <w:spacing w:after="0" w:line="240" w:lineRule="auto"/>
        <w:jc w:val="center"/>
        <w:outlineLvl w:val="2"/>
        <w:rPr>
          <w:rFonts w:ascii="Times New Roman" w:eastAsia="Calibri" w:hAnsi="Times New Roman"/>
          <w:b/>
          <w:bCs/>
          <w:sz w:val="26"/>
          <w:szCs w:val="26"/>
        </w:rPr>
      </w:pPr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3.3. </w:t>
      </w:r>
      <w:bookmarkEnd w:id="2"/>
      <w:r w:rsidR="00BE4447" w:rsidRPr="0003021B">
        <w:rPr>
          <w:rFonts w:ascii="Times New Roman" w:eastAsia="Calibri" w:hAnsi="Times New Roman"/>
          <w:b/>
          <w:bCs/>
          <w:sz w:val="26"/>
          <w:szCs w:val="26"/>
        </w:rPr>
        <w:t>Гостевой обмен опытом:</w:t>
      </w:r>
    </w:p>
    <w:p w:rsidR="00BE4447" w:rsidRDefault="00BE4447" w:rsidP="00EB36F6">
      <w:pPr>
        <w:spacing w:after="0"/>
        <w:ind w:left="360"/>
        <w:jc w:val="center"/>
        <w:rPr>
          <w:rFonts w:ascii="Times New Roman" w:hAnsi="Times New Roman"/>
          <w:sz w:val="26"/>
          <w:szCs w:val="26"/>
        </w:rPr>
      </w:pPr>
      <w:r w:rsidRPr="0003021B">
        <w:rPr>
          <w:rFonts w:ascii="Times New Roman" w:hAnsi="Times New Roman"/>
          <w:sz w:val="26"/>
          <w:szCs w:val="26"/>
        </w:rPr>
        <w:t xml:space="preserve">Распространение инновационных, эффективных </w:t>
      </w:r>
      <w:r>
        <w:rPr>
          <w:rFonts w:ascii="Times New Roman" w:hAnsi="Times New Roman"/>
          <w:sz w:val="26"/>
          <w:szCs w:val="26"/>
        </w:rPr>
        <w:t>методов и  приемов</w:t>
      </w:r>
      <w:r w:rsidRPr="0003021B">
        <w:rPr>
          <w:rFonts w:ascii="Times New Roman" w:hAnsi="Times New Roman"/>
          <w:sz w:val="26"/>
          <w:szCs w:val="26"/>
        </w:rPr>
        <w:t xml:space="preserve"> развитие </w:t>
      </w:r>
    </w:p>
    <w:p w:rsidR="00BE4447" w:rsidRPr="0003021B" w:rsidRDefault="00BE4447" w:rsidP="00BE4447">
      <w:pPr>
        <w:spacing w:after="0"/>
        <w:ind w:left="360"/>
        <w:jc w:val="center"/>
        <w:rPr>
          <w:rFonts w:ascii="Times New Roman" w:hAnsi="Times New Roman"/>
          <w:sz w:val="26"/>
          <w:szCs w:val="26"/>
        </w:rPr>
      </w:pPr>
      <w:r w:rsidRPr="0003021B">
        <w:rPr>
          <w:rFonts w:ascii="Times New Roman" w:hAnsi="Times New Roman"/>
          <w:sz w:val="26"/>
          <w:szCs w:val="26"/>
        </w:rPr>
        <w:t>и обучения детей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812"/>
        <w:gridCol w:w="1620"/>
        <w:gridCol w:w="2066"/>
      </w:tblGrid>
      <w:tr w:rsidR="006155F9" w:rsidRPr="006155F9" w:rsidTr="006155F9">
        <w:trPr>
          <w:trHeight w:val="34"/>
        </w:trPr>
        <w:tc>
          <w:tcPr>
            <w:tcW w:w="709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Содержание основных мероприятий</w:t>
            </w:r>
          </w:p>
        </w:tc>
        <w:tc>
          <w:tcPr>
            <w:tcW w:w="1620" w:type="dxa"/>
            <w:shd w:val="clear" w:color="auto" w:fill="auto"/>
          </w:tcPr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Сроки</w:t>
            </w:r>
          </w:p>
          <w:p w:rsidR="006155F9" w:rsidRPr="006155F9" w:rsidRDefault="006155F9" w:rsidP="006155F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2066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Исполнители</w:t>
            </w:r>
          </w:p>
        </w:tc>
      </w:tr>
      <w:tr w:rsidR="006155F9" w:rsidRPr="006155F9" w:rsidTr="006155F9">
        <w:trPr>
          <w:trHeight w:val="31"/>
        </w:trPr>
        <w:tc>
          <w:tcPr>
            <w:tcW w:w="709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6D6FE5" w:rsidRDefault="006D6FE5" w:rsidP="006D6FE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</w:t>
            </w:r>
            <w:r w:rsidR="006155F9" w:rsidRPr="006155F9">
              <w:rPr>
                <w:rFonts w:ascii="Times New Roman" w:hAnsi="Times New Roman" w:cs="Times New Roman"/>
              </w:rPr>
              <w:t xml:space="preserve"> по художественн</w:t>
            </w:r>
            <w:proofErr w:type="gramStart"/>
            <w:r w:rsidR="006155F9" w:rsidRPr="006155F9">
              <w:rPr>
                <w:rFonts w:ascii="Times New Roman" w:hAnsi="Times New Roman" w:cs="Times New Roman"/>
              </w:rPr>
              <w:t>о-</w:t>
            </w:r>
            <w:proofErr w:type="gramEnd"/>
            <w:r w:rsidR="006155F9" w:rsidRPr="006155F9">
              <w:rPr>
                <w:rFonts w:ascii="Times New Roman" w:hAnsi="Times New Roman" w:cs="Times New Roman"/>
              </w:rPr>
              <w:t xml:space="preserve"> эстетическому развитию(Музыка)</w:t>
            </w:r>
          </w:p>
          <w:p w:rsidR="006155F9" w:rsidRPr="006155F9" w:rsidRDefault="006D6FE5" w:rsidP="006D6FE5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Тема: «Нетрадиционные приёмы в развитии музыкальности дошкольников»</w:t>
            </w:r>
          </w:p>
        </w:tc>
        <w:tc>
          <w:tcPr>
            <w:tcW w:w="1620" w:type="dxa"/>
            <w:shd w:val="clear" w:color="auto" w:fill="auto"/>
          </w:tcPr>
          <w:p w:rsidR="006155F9" w:rsidRPr="006155F9" w:rsidRDefault="006D6FE5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066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Ахмитова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М.К.</w:t>
            </w:r>
          </w:p>
        </w:tc>
      </w:tr>
      <w:tr w:rsidR="006155F9" w:rsidRPr="006155F9" w:rsidTr="006155F9">
        <w:trPr>
          <w:trHeight w:val="31"/>
        </w:trPr>
        <w:tc>
          <w:tcPr>
            <w:tcW w:w="709" w:type="dxa"/>
            <w:shd w:val="clear" w:color="auto" w:fill="auto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D15F38" w:rsidRDefault="006D6FE5" w:rsidP="00D15F38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Мастер-класс </w:t>
            </w:r>
            <w:r w:rsidR="006155F9" w:rsidRPr="006155F9">
              <w:rPr>
                <w:rFonts w:ascii="Times New Roman" w:hAnsi="Times New Roman" w:cs="Times New Roman"/>
              </w:rPr>
              <w:t>по познавательному развитию</w:t>
            </w:r>
          </w:p>
          <w:p w:rsidR="006155F9" w:rsidRPr="006155F9" w:rsidRDefault="006155F9" w:rsidP="00D15F38">
            <w:pPr>
              <w:spacing w:after="0"/>
              <w:ind w:right="-108"/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 xml:space="preserve">( </w:t>
            </w:r>
            <w:r w:rsidR="006D6FE5">
              <w:rPr>
                <w:rFonts w:ascii="Times New Roman" w:hAnsi="Times New Roman" w:cs="Times New Roman"/>
              </w:rPr>
              <w:t xml:space="preserve">экспериментальная </w:t>
            </w:r>
            <w:r w:rsidRPr="006155F9">
              <w:rPr>
                <w:rFonts w:ascii="Times New Roman" w:hAnsi="Times New Roman" w:cs="Times New Roman"/>
              </w:rPr>
              <w:t>деятельность)</w:t>
            </w:r>
          </w:p>
        </w:tc>
        <w:tc>
          <w:tcPr>
            <w:tcW w:w="1620" w:type="dxa"/>
            <w:shd w:val="clear" w:color="auto" w:fill="auto"/>
          </w:tcPr>
          <w:p w:rsidR="006155F9" w:rsidRPr="006155F9" w:rsidRDefault="006D6FE5" w:rsidP="006D6F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066" w:type="dxa"/>
            <w:shd w:val="clear" w:color="auto" w:fill="auto"/>
          </w:tcPr>
          <w:p w:rsidR="006155F9" w:rsidRPr="006155F9" w:rsidRDefault="00A168E8" w:rsidP="006155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Р.Р.(</w:t>
            </w:r>
            <w:proofErr w:type="spellStart"/>
            <w:r>
              <w:rPr>
                <w:rFonts w:ascii="Times New Roman" w:hAnsi="Times New Roman" w:cs="Times New Roman"/>
              </w:rPr>
              <w:t>ст</w:t>
            </w:r>
            <w:r w:rsidR="006155F9" w:rsidRPr="006155F9">
              <w:rPr>
                <w:rFonts w:ascii="Times New Roman" w:hAnsi="Times New Roman" w:cs="Times New Roman"/>
              </w:rPr>
              <w:t>.гр</w:t>
            </w:r>
            <w:proofErr w:type="spellEnd"/>
            <w:r w:rsidR="006155F9" w:rsidRPr="006155F9">
              <w:rPr>
                <w:rFonts w:ascii="Times New Roman" w:hAnsi="Times New Roman" w:cs="Times New Roman"/>
              </w:rPr>
              <w:t>.)</w:t>
            </w:r>
          </w:p>
        </w:tc>
      </w:tr>
      <w:tr w:rsidR="006155F9" w:rsidRPr="006155F9" w:rsidTr="006155F9">
        <w:trPr>
          <w:trHeight w:val="674"/>
        </w:trPr>
        <w:tc>
          <w:tcPr>
            <w:tcW w:w="709" w:type="dxa"/>
            <w:shd w:val="clear" w:color="auto" w:fill="auto"/>
          </w:tcPr>
          <w:p w:rsidR="006155F9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6155F9" w:rsidRPr="006155F9" w:rsidRDefault="00A168E8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</w:t>
            </w:r>
            <w:r w:rsidR="00E53AD1">
              <w:rPr>
                <w:rFonts w:ascii="Times New Roman" w:hAnsi="Times New Roman" w:cs="Times New Roman"/>
              </w:rPr>
              <w:t>класс «</w:t>
            </w:r>
            <w:r w:rsidR="00E53AD1">
              <w:rPr>
                <w:rFonts w:ascii="Times New Roman" w:hAnsi="Times New Roman" w:cs="Times New Roman"/>
                <w:lang w:val="tt-RU"/>
              </w:rPr>
              <w:t>Обучение детей  грамоте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620" w:type="dxa"/>
            <w:shd w:val="clear" w:color="auto" w:fill="auto"/>
          </w:tcPr>
          <w:p w:rsidR="006155F9" w:rsidRPr="006155F9" w:rsidRDefault="00A168E8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066" w:type="dxa"/>
            <w:shd w:val="clear" w:color="auto" w:fill="auto"/>
          </w:tcPr>
          <w:p w:rsidR="006155F9" w:rsidRPr="006155F9" w:rsidRDefault="00A168E8" w:rsidP="006155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Г.Г.(</w:t>
            </w:r>
            <w:proofErr w:type="spellStart"/>
            <w:r>
              <w:rPr>
                <w:rFonts w:ascii="Times New Roman" w:hAnsi="Times New Roman" w:cs="Times New Roman"/>
              </w:rPr>
              <w:t>подгот</w:t>
            </w:r>
            <w:r w:rsidR="006155F9" w:rsidRPr="006155F9">
              <w:rPr>
                <w:rFonts w:ascii="Times New Roman" w:hAnsi="Times New Roman" w:cs="Times New Roman"/>
              </w:rPr>
              <w:t>.гр</w:t>
            </w:r>
            <w:proofErr w:type="spellEnd"/>
            <w:r w:rsidR="006155F9" w:rsidRPr="006155F9">
              <w:rPr>
                <w:rFonts w:ascii="Times New Roman" w:hAnsi="Times New Roman" w:cs="Times New Roman"/>
              </w:rPr>
              <w:t>.)</w:t>
            </w:r>
          </w:p>
        </w:tc>
      </w:tr>
      <w:tr w:rsidR="00D15F38" w:rsidRPr="006155F9" w:rsidTr="006155F9">
        <w:trPr>
          <w:trHeight w:val="576"/>
        </w:trPr>
        <w:tc>
          <w:tcPr>
            <w:tcW w:w="709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</w:t>
            </w:r>
            <w:r w:rsidR="00AD6329">
              <w:rPr>
                <w:rFonts w:ascii="Times New Roman" w:hAnsi="Times New Roman" w:cs="Times New Roman"/>
              </w:rPr>
              <w:t xml:space="preserve"> «Берегите природу»</w:t>
            </w:r>
          </w:p>
        </w:tc>
        <w:tc>
          <w:tcPr>
            <w:tcW w:w="1620" w:type="dxa"/>
            <w:shd w:val="clear" w:color="auto" w:fill="auto"/>
          </w:tcPr>
          <w:p w:rsidR="00D15F38" w:rsidRPr="006155F9" w:rsidRDefault="00AD6329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066" w:type="dxa"/>
            <w:shd w:val="clear" w:color="auto" w:fill="auto"/>
          </w:tcPr>
          <w:p w:rsidR="00D15F38" w:rsidRPr="006155F9" w:rsidRDefault="00A168E8" w:rsidP="006155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Бекмурзина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Н.Н.(</w:t>
            </w:r>
            <w:proofErr w:type="spellStart"/>
            <w:r>
              <w:rPr>
                <w:rFonts w:ascii="Times New Roman" w:hAnsi="Times New Roman" w:cs="Times New Roman"/>
              </w:rPr>
              <w:t>ср</w:t>
            </w:r>
            <w:r w:rsidR="00D15F38" w:rsidRPr="006155F9">
              <w:rPr>
                <w:rFonts w:ascii="Times New Roman" w:hAnsi="Times New Roman" w:cs="Times New Roman"/>
              </w:rPr>
              <w:t>.гр</w:t>
            </w:r>
            <w:proofErr w:type="spellEnd"/>
            <w:r w:rsidR="00D15F38" w:rsidRPr="006155F9">
              <w:rPr>
                <w:rFonts w:ascii="Times New Roman" w:hAnsi="Times New Roman" w:cs="Times New Roman"/>
              </w:rPr>
              <w:t>.)</w:t>
            </w:r>
          </w:p>
        </w:tc>
      </w:tr>
      <w:tr w:rsidR="00D15F38" w:rsidRPr="006155F9" w:rsidTr="006155F9">
        <w:trPr>
          <w:trHeight w:val="716"/>
        </w:trPr>
        <w:tc>
          <w:tcPr>
            <w:tcW w:w="709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D15F38" w:rsidRPr="00E53AD1" w:rsidRDefault="00D15F38" w:rsidP="006155F9">
            <w:pPr>
              <w:tabs>
                <w:tab w:val="left" w:pos="1350"/>
              </w:tabs>
              <w:rPr>
                <w:rFonts w:ascii="Times New Roman" w:hAnsi="Times New Roman" w:cs="Times New Roman"/>
                <w:lang w:val="tt-RU"/>
              </w:rPr>
            </w:pPr>
            <w:r w:rsidRPr="006155F9">
              <w:rPr>
                <w:rFonts w:ascii="Times New Roman" w:hAnsi="Times New Roman" w:cs="Times New Roman"/>
              </w:rPr>
              <w:t>Обучение татарскому языку</w:t>
            </w:r>
            <w:r w:rsidR="00E53AD1">
              <w:rPr>
                <w:rFonts w:ascii="Times New Roman" w:hAnsi="Times New Roman" w:cs="Times New Roman"/>
                <w:lang w:val="tt-RU"/>
              </w:rPr>
              <w:t xml:space="preserve"> (ОД)</w:t>
            </w:r>
          </w:p>
        </w:tc>
        <w:tc>
          <w:tcPr>
            <w:tcW w:w="1620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066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Кашипова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Р.Н.</w:t>
            </w:r>
          </w:p>
        </w:tc>
      </w:tr>
      <w:tr w:rsidR="00D15F38" w:rsidRPr="006155F9" w:rsidTr="006155F9">
        <w:trPr>
          <w:trHeight w:val="330"/>
        </w:trPr>
        <w:tc>
          <w:tcPr>
            <w:tcW w:w="709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D15F38" w:rsidRPr="00A168E8" w:rsidRDefault="004C35B6" w:rsidP="006155F9">
            <w:pPr>
              <w:rPr>
                <w:rFonts w:ascii="Times New Roman" w:hAnsi="Times New Roman" w:cs="Times New Roman"/>
              </w:rPr>
            </w:pPr>
            <w:r w:rsidRPr="00A168E8">
              <w:rPr>
                <w:rFonts w:ascii="Times New Roman" w:hAnsi="Times New Roman" w:cs="Times New Roman"/>
              </w:rPr>
              <w:t>Тренинг «Всё в твоих руках</w:t>
            </w:r>
            <w:proofErr w:type="gramStart"/>
            <w:r w:rsidRPr="00A168E8">
              <w:rPr>
                <w:rFonts w:ascii="Times New Roman" w:hAnsi="Times New Roman" w:cs="Times New Roman"/>
              </w:rPr>
              <w:t>»(</w:t>
            </w:r>
            <w:proofErr w:type="gramEnd"/>
            <w:r w:rsidRPr="00A168E8">
              <w:rPr>
                <w:rFonts w:ascii="Times New Roman" w:hAnsi="Times New Roman" w:cs="Times New Roman"/>
              </w:rPr>
              <w:t>с педагогами)</w:t>
            </w:r>
          </w:p>
        </w:tc>
        <w:tc>
          <w:tcPr>
            <w:tcW w:w="1620" w:type="dxa"/>
            <w:shd w:val="clear" w:color="auto" w:fill="auto"/>
          </w:tcPr>
          <w:p w:rsidR="00D15F38" w:rsidRPr="006155F9" w:rsidRDefault="004C35B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66" w:type="dxa"/>
            <w:shd w:val="clear" w:color="auto" w:fill="auto"/>
          </w:tcPr>
          <w:p w:rsidR="00D15F38" w:rsidRPr="006155F9" w:rsidRDefault="00D15F38" w:rsidP="006155F9">
            <w:pPr>
              <w:spacing w:after="0"/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Самойлова Г.А</w:t>
            </w:r>
          </w:p>
          <w:p w:rsidR="00D15F38" w:rsidRPr="006155F9" w:rsidRDefault="00D15F38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(педагог-психолог)</w:t>
            </w:r>
          </w:p>
        </w:tc>
      </w:tr>
      <w:tr w:rsidR="00D15F38" w:rsidRPr="006155F9" w:rsidTr="006155F9">
        <w:trPr>
          <w:trHeight w:val="300"/>
        </w:trPr>
        <w:tc>
          <w:tcPr>
            <w:tcW w:w="709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812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 xml:space="preserve">ОД по познавательному развитию </w:t>
            </w:r>
            <w:r w:rsidR="004C35B6">
              <w:rPr>
                <w:rFonts w:ascii="Times New Roman" w:hAnsi="Times New Roman" w:cs="Times New Roman"/>
              </w:rPr>
              <w:t>(ФЭМП)</w:t>
            </w:r>
          </w:p>
        </w:tc>
        <w:tc>
          <w:tcPr>
            <w:tcW w:w="1620" w:type="dxa"/>
            <w:shd w:val="clear" w:color="auto" w:fill="auto"/>
          </w:tcPr>
          <w:p w:rsidR="00D15F38" w:rsidRPr="006155F9" w:rsidRDefault="00D15F38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066" w:type="dxa"/>
            <w:shd w:val="clear" w:color="auto" w:fill="auto"/>
          </w:tcPr>
          <w:p w:rsidR="00A168E8" w:rsidRDefault="00D15F38" w:rsidP="006155F9">
            <w:pPr>
              <w:spacing w:after="0"/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Никифорова Р.И</w:t>
            </w:r>
          </w:p>
          <w:p w:rsidR="00D15F38" w:rsidRPr="006155F9" w:rsidRDefault="00A168E8" w:rsidP="006155F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(2 </w:t>
            </w:r>
            <w:proofErr w:type="spellStart"/>
            <w:r>
              <w:rPr>
                <w:rFonts w:ascii="Times New Roman" w:hAnsi="Times New Roman" w:cs="Times New Roman"/>
              </w:rPr>
              <w:t>мл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р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  <w:r w:rsidR="00D15F38" w:rsidRPr="006155F9">
              <w:rPr>
                <w:rFonts w:ascii="Times New Roman" w:hAnsi="Times New Roman" w:cs="Times New Roman"/>
              </w:rPr>
              <w:t>.</w:t>
            </w:r>
          </w:p>
        </w:tc>
      </w:tr>
      <w:tr w:rsidR="00D15F38" w:rsidRPr="006155F9" w:rsidTr="00E17936">
        <w:trPr>
          <w:trHeight w:val="495"/>
        </w:trPr>
        <w:tc>
          <w:tcPr>
            <w:tcW w:w="709" w:type="dxa"/>
            <w:shd w:val="clear" w:color="auto" w:fill="auto"/>
          </w:tcPr>
          <w:p w:rsidR="00D15F38" w:rsidRPr="006155F9" w:rsidRDefault="00E17936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812" w:type="dxa"/>
            <w:shd w:val="clear" w:color="auto" w:fill="auto"/>
          </w:tcPr>
          <w:p w:rsidR="00D15F38" w:rsidRPr="006155F9" w:rsidRDefault="00E1793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ЦЕНТР МЕТОДИЧЕСКОЙ  ПОМОЩИ сельским садам</w:t>
            </w:r>
          </w:p>
        </w:tc>
        <w:tc>
          <w:tcPr>
            <w:tcW w:w="1620" w:type="dxa"/>
            <w:shd w:val="clear" w:color="auto" w:fill="auto"/>
          </w:tcPr>
          <w:p w:rsidR="00D15F38" w:rsidRPr="006155F9" w:rsidRDefault="00E1793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066" w:type="dxa"/>
            <w:shd w:val="clear" w:color="auto" w:fill="auto"/>
          </w:tcPr>
          <w:p w:rsidR="00D15F38" w:rsidRPr="006155F9" w:rsidRDefault="00E1793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ст.воспитатель</w:t>
            </w:r>
            <w:proofErr w:type="spellEnd"/>
          </w:p>
        </w:tc>
      </w:tr>
      <w:tr w:rsidR="00E17936" w:rsidRPr="006155F9" w:rsidTr="006155F9">
        <w:trPr>
          <w:trHeight w:val="272"/>
        </w:trPr>
        <w:tc>
          <w:tcPr>
            <w:tcW w:w="709" w:type="dxa"/>
            <w:shd w:val="clear" w:color="auto" w:fill="auto"/>
          </w:tcPr>
          <w:p w:rsidR="00E17936" w:rsidRDefault="00E17936" w:rsidP="006155F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812" w:type="dxa"/>
            <w:shd w:val="clear" w:color="auto" w:fill="auto"/>
          </w:tcPr>
          <w:p w:rsidR="00E17936" w:rsidRDefault="00E1793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КВЕСТ (</w:t>
            </w:r>
            <w:r w:rsidRPr="00E17936">
              <w:rPr>
                <w:rFonts w:ascii="Times New Roman" w:hAnsi="Times New Roman" w:cs="Times New Roman"/>
                <w:i/>
              </w:rPr>
              <w:t>ПРОФСОЮЗ)</w:t>
            </w:r>
          </w:p>
        </w:tc>
        <w:tc>
          <w:tcPr>
            <w:tcW w:w="1620" w:type="dxa"/>
            <w:shd w:val="clear" w:color="auto" w:fill="auto"/>
          </w:tcPr>
          <w:p w:rsidR="00E17936" w:rsidRDefault="00481F8C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</w:t>
            </w:r>
            <w:r w:rsidR="00E17936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2066" w:type="dxa"/>
            <w:shd w:val="clear" w:color="auto" w:fill="auto"/>
          </w:tcPr>
          <w:p w:rsidR="00E17936" w:rsidRDefault="00E17936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Сотрудники и воспитатели</w:t>
            </w:r>
          </w:p>
        </w:tc>
      </w:tr>
    </w:tbl>
    <w:p w:rsidR="00481F8C" w:rsidRDefault="00BE4447" w:rsidP="006155F9">
      <w:pPr>
        <w:keepNext/>
        <w:spacing w:before="240" w:after="60" w:line="240" w:lineRule="auto"/>
        <w:ind w:hanging="993"/>
        <w:outlineLvl w:val="2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3" w:name="_Toc364212143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                                 </w:t>
      </w:r>
    </w:p>
    <w:p w:rsidR="006155F9" w:rsidRPr="006155F9" w:rsidRDefault="00481F8C" w:rsidP="006155F9">
      <w:pPr>
        <w:keepNext/>
        <w:spacing w:before="240" w:after="60" w:line="240" w:lineRule="auto"/>
        <w:ind w:hanging="993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                                                      </w:t>
      </w:r>
      <w:r w:rsidR="00BE444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</w:t>
      </w:r>
      <w:r w:rsidR="006155F9"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</w:t>
      </w:r>
      <w:bookmarkEnd w:id="3"/>
      <w:r w:rsidR="006155F9"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4. Смотры, конкурсы, акции</w:t>
      </w:r>
    </w:p>
    <w:tbl>
      <w:tblPr>
        <w:tblW w:w="9903" w:type="dxa"/>
        <w:jc w:val="center"/>
        <w:tblInd w:w="-4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528"/>
        <w:gridCol w:w="1357"/>
        <w:gridCol w:w="2329"/>
      </w:tblGrid>
      <w:tr w:rsidR="006155F9" w:rsidRPr="006155F9" w:rsidTr="008930B6">
        <w:trPr>
          <w:trHeight w:val="587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0"/>
              </w:tabs>
              <w:suppressAutoHyphens/>
              <w:ind w:left="-616" w:firstLine="6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Участие  в  августовской конференции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155F9" w:rsidRPr="006155F9" w:rsidTr="008930B6">
        <w:trPr>
          <w:trHeight w:val="159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Смотр-конкурс «Готовность групп к новому учебному году»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8930B6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155F9" w:rsidRPr="006155F9" w:rsidTr="008930B6">
        <w:trPr>
          <w:trHeight w:val="1103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детско-родительских рисунков по произведениям  Абдуллы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(старшая группа)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C41B7A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481F8C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237F" w:rsidRPr="006155F9" w:rsidTr="008930B6">
        <w:trPr>
          <w:trHeight w:val="690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237F" w:rsidRPr="006155F9" w:rsidRDefault="004B237F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37F" w:rsidRPr="00E53AD1" w:rsidRDefault="00E53AD1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ний колла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237F" w:rsidRPr="006155F9" w:rsidRDefault="004B237F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237F" w:rsidRPr="006155F9" w:rsidRDefault="004B237F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155F9" w:rsidRPr="006155F9" w:rsidTr="008930B6">
        <w:trPr>
          <w:trHeight w:val="261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9A5725" w:rsidP="00481F8C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5725"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дидактических игр </w:t>
            </w:r>
            <w:r w:rsidR="00E17936" w:rsidRPr="009A5725">
              <w:rPr>
                <w:rFonts w:ascii="Times New Roman" w:hAnsi="Times New Roman" w:cs="Times New Roman"/>
                <w:sz w:val="24"/>
                <w:szCs w:val="24"/>
              </w:rPr>
              <w:t xml:space="preserve"> «Дорога безопасности»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и родители</w:t>
            </w:r>
          </w:p>
        </w:tc>
      </w:tr>
      <w:tr w:rsidR="006155F9" w:rsidRPr="006155F9" w:rsidTr="008930B6">
        <w:trPr>
          <w:trHeight w:val="946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E53AD1" w:rsidP="006155F9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детских рисунков,</w:t>
            </w:r>
            <w:r w:rsidR="009A5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A5725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="009A5725">
              <w:rPr>
                <w:rFonts w:ascii="Times New Roman" w:hAnsi="Times New Roman" w:cs="Times New Roman"/>
                <w:sz w:val="24"/>
                <w:szCs w:val="24"/>
              </w:rPr>
              <w:t xml:space="preserve"> дню матери «Мы нужны друг другу!»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155F9" w:rsidRPr="006155F9" w:rsidTr="008930B6">
        <w:trPr>
          <w:trHeight w:val="906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 </w:t>
            </w:r>
            <w:r w:rsidR="009A5725">
              <w:rPr>
                <w:rFonts w:ascii="Times New Roman" w:hAnsi="Times New Roman" w:cs="Times New Roman"/>
                <w:sz w:val="24"/>
                <w:szCs w:val="24"/>
              </w:rPr>
              <w:t xml:space="preserve">«Новогодняя сказка»  </w:t>
            </w:r>
            <w:proofErr w:type="gramStart"/>
            <w:r w:rsidR="009A5725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9A5725">
              <w:rPr>
                <w:rFonts w:ascii="Times New Roman" w:hAnsi="Times New Roman" w:cs="Times New Roman"/>
                <w:sz w:val="24"/>
                <w:szCs w:val="24"/>
              </w:rPr>
              <w:t>шее оформление зимнего участка 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155F9" w:rsidRPr="006155F9" w:rsidTr="008930B6">
        <w:trPr>
          <w:trHeight w:val="474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9A5725" w:rsidP="009A57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A5725">
              <w:rPr>
                <w:rFonts w:ascii="Times New Roman" w:hAnsi="Times New Roman" w:cs="Times New Roman"/>
                <w:sz w:val="24"/>
                <w:szCs w:val="24"/>
              </w:rPr>
              <w:t>Лучшая 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t xml:space="preserve"> (</w:t>
            </w:r>
            <w:r w:rsidRPr="009A572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образования воспитанников через активное внедрени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A5725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9A5725">
              <w:rPr>
                <w:rFonts w:ascii="Times New Roman" w:hAnsi="Times New Roman" w:cs="Times New Roman"/>
                <w:sz w:val="24"/>
                <w:szCs w:val="24"/>
              </w:rPr>
              <w:t>-воспитательный процесс информационных технологий.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9A5725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155F9" w:rsidRPr="006155F9" w:rsidTr="008930B6">
        <w:trPr>
          <w:trHeight w:val="414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0B6" w:rsidRPr="00E53AD1" w:rsidRDefault="00E53AD1" w:rsidP="008930B6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АЛЛО, </w:t>
            </w:r>
            <w:r w:rsidR="009F3B34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B34">
              <w:rPr>
                <w:rFonts w:ascii="Times New Roman" w:hAnsi="Times New Roman" w:cs="Times New Roman"/>
                <w:sz w:val="24"/>
                <w:szCs w:val="24"/>
              </w:rPr>
              <w:t>ищем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B34" w:rsidRPr="009F3B34">
              <w:rPr>
                <w:rFonts w:ascii="Times New Roman" w:hAnsi="Times New Roman" w:cs="Times New Roman"/>
                <w:sz w:val="24"/>
                <w:szCs w:val="24"/>
              </w:rPr>
              <w:t>таланты</w:t>
            </w:r>
            <w:proofErr w:type="gramStart"/>
            <w:r w:rsidR="009F3B34" w:rsidRPr="009F3B34">
              <w:rPr>
                <w:rFonts w:ascii="Times New Roman" w:hAnsi="Times New Roman" w:cs="Times New Roman"/>
                <w:sz w:val="24"/>
                <w:szCs w:val="24"/>
              </w:rPr>
              <w:t>?(</w:t>
            </w:r>
            <w:proofErr w:type="gramEnd"/>
            <w:r w:rsidR="009F3B34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 и </w:t>
            </w:r>
            <w:r w:rsidR="009F3B34" w:rsidRPr="009F3B34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3B34" w:rsidRPr="009F3B34" w:rsidRDefault="009F3B34" w:rsidP="008930B6">
            <w:pPr>
              <w:widowControl w:val="0"/>
              <w:spacing w:after="0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номинации</w:t>
            </w:r>
            <w:r w:rsidRPr="009F3B34">
              <w:rPr>
                <w:rFonts w:ascii="Times New Roman" w:hAnsi="Times New Roman" w:cs="Times New Roman"/>
                <w:sz w:val="24"/>
                <w:szCs w:val="24"/>
              </w:rPr>
              <w:t>: «Декоративно-прикладное искусство», «Ж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ивопись и графика», </w:t>
            </w:r>
            <w:r w:rsidRPr="009F3B34">
              <w:rPr>
                <w:rFonts w:ascii="Times New Roman" w:hAnsi="Times New Roman" w:cs="Times New Roman"/>
                <w:sz w:val="24"/>
                <w:szCs w:val="24"/>
              </w:rPr>
              <w:t>«Худ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ожественное чтение», «Пение»,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F3B3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>арший воспитатель, педагоги</w:t>
            </w:r>
          </w:p>
        </w:tc>
      </w:tr>
      <w:tr w:rsidR="006155F9" w:rsidRPr="006155F9" w:rsidTr="008930B6">
        <w:trPr>
          <w:trHeight w:val="667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E53AD1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альбом</w:t>
            </w:r>
            <w:r w:rsidR="00EA699F">
              <w:rPr>
                <w:rFonts w:ascii="Times New Roman" w:hAnsi="Times New Roman" w:cs="Times New Roman"/>
                <w:sz w:val="24"/>
                <w:szCs w:val="24"/>
              </w:rPr>
              <w:t xml:space="preserve"> «Мама-солнышко </w:t>
            </w:r>
            <w:proofErr w:type="gramStart"/>
            <w:r w:rsidR="00EA699F">
              <w:rPr>
                <w:rFonts w:ascii="Times New Roman" w:hAnsi="Times New Roman" w:cs="Times New Roman"/>
                <w:sz w:val="24"/>
                <w:szCs w:val="24"/>
              </w:rPr>
              <w:t>моё</w:t>
            </w:r>
            <w:proofErr w:type="gramEnd"/>
            <w:r w:rsidR="00EA69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</w:p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Старшая,</w:t>
            </w:r>
            <w:r w:rsidR="0089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6155F9" w:rsidRPr="006155F9" w:rsidTr="008930B6">
        <w:trPr>
          <w:trHeight w:val="390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7E11D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11D9">
              <w:rPr>
                <w:rFonts w:ascii="Times New Roman" w:hAnsi="Times New Roman" w:cs="Times New Roman"/>
                <w:sz w:val="24"/>
                <w:szCs w:val="24"/>
              </w:rPr>
              <w:t>Акция «Стань природе другом!»</w:t>
            </w:r>
            <w:r w:rsidR="007E11D9" w:rsidRPr="007E11D9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рисунков «Зелёная планета»</w:t>
            </w:r>
          </w:p>
          <w:p w:rsidR="006155F9" w:rsidRPr="006155F9" w:rsidRDefault="008930B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4B237F">
              <w:rPr>
                <w:rFonts w:ascii="Times New Roman" w:hAnsi="Times New Roman" w:cs="Times New Roman"/>
                <w:sz w:val="24"/>
                <w:szCs w:val="24"/>
              </w:rPr>
              <w:t>«Лучший уголок по УМК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237F">
              <w:rPr>
                <w:rFonts w:ascii="Times New Roman" w:hAnsi="Times New Roman" w:cs="Times New Roman"/>
                <w:sz w:val="24"/>
                <w:szCs w:val="24"/>
              </w:rPr>
              <w:t>ЭРС»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1D9" w:rsidRDefault="007E11D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гр.</w:t>
            </w:r>
          </w:p>
          <w:p w:rsidR="006155F9" w:rsidRPr="006155F9" w:rsidRDefault="006155F9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155F9" w:rsidRPr="006155F9" w:rsidTr="008930B6">
        <w:trPr>
          <w:trHeight w:val="435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4B237F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«В гостях у сказки»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7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29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4B237F" w:rsidP="006155F9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8930B6">
        <w:trPr>
          <w:trHeight w:val="585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155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EA699F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699F">
              <w:rPr>
                <w:rFonts w:ascii="Times New Roman" w:hAnsi="Times New Roman" w:cs="Times New Roman"/>
                <w:sz w:val="24"/>
                <w:szCs w:val="24"/>
              </w:rPr>
              <w:t>Флэшмоб</w:t>
            </w:r>
            <w:proofErr w:type="spellEnd"/>
            <w:r w:rsidRPr="00EA699F">
              <w:rPr>
                <w:rFonts w:ascii="Times New Roman" w:hAnsi="Times New Roman" w:cs="Times New Roman"/>
                <w:sz w:val="24"/>
                <w:szCs w:val="24"/>
              </w:rPr>
              <w:t xml:space="preserve"> по пропаганде  БДД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Педагоги, дети</w:t>
            </w:r>
          </w:p>
        </w:tc>
      </w:tr>
      <w:tr w:rsidR="006155F9" w:rsidRPr="006155F9" w:rsidTr="008930B6">
        <w:trPr>
          <w:trHeight w:val="235"/>
          <w:jc w:val="center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Смотр-конкурс   «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Лучшие</w:t>
            </w:r>
            <w:proofErr w:type="gram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 участков групп»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6155F9" w:rsidRPr="006155F9" w:rsidRDefault="006155F9" w:rsidP="006155F9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4" w:name="_Toc364212145"/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3.5. Праздники и развлечения</w:t>
      </w:r>
      <w:bookmarkEnd w:id="4"/>
      <w:r w:rsidRPr="006155F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</w:t>
      </w:r>
    </w:p>
    <w:tbl>
      <w:tblPr>
        <w:tblW w:w="10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698"/>
        <w:gridCol w:w="1385"/>
        <w:gridCol w:w="2413"/>
      </w:tblGrid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A69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Спортивные </w:t>
            </w:r>
            <w:r w:rsidRPr="00C41B7A"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 xml:space="preserve"> </w:t>
            </w:r>
          </w:p>
        </w:tc>
      </w:tr>
      <w:tr w:rsidR="006155F9" w:rsidRPr="006155F9" w:rsidTr="006155F9">
        <w:trPr>
          <w:trHeight w:val="41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AD6329" w:rsidRDefault="00AD632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3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Досуг «Весёлые старты».</w:t>
            </w:r>
          </w:p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6155F9" w:rsidRDefault="00AD632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AD6329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="006155F9" w:rsidRPr="006155F9">
              <w:rPr>
                <w:rFonts w:ascii="Times New Roman" w:hAnsi="Times New Roman" w:cs="Times New Roman"/>
                <w:sz w:val="24"/>
                <w:szCs w:val="24"/>
              </w:rPr>
              <w:t>. группа</w:t>
            </w:r>
          </w:p>
        </w:tc>
      </w:tr>
      <w:tr w:rsidR="006155F9" w:rsidRPr="006155F9" w:rsidTr="006155F9">
        <w:trPr>
          <w:trHeight w:val="52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</w:t>
            </w:r>
            <w:r w:rsidR="00B265C0" w:rsidRPr="00C41B7A">
              <w:rPr>
                <w:rFonts w:ascii="Times New Roman" w:hAnsi="Times New Roman" w:cs="Times New Roman"/>
                <w:sz w:val="24"/>
                <w:szCs w:val="24"/>
              </w:rPr>
              <w:t>е  «Мой весёлый звонкий мяч</w:t>
            </w:r>
            <w:r w:rsidR="00481F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B265C0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</w:p>
        </w:tc>
      </w:tr>
      <w:tr w:rsidR="006155F9" w:rsidRPr="006155F9" w:rsidTr="006155F9">
        <w:trPr>
          <w:trHeight w:val="55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B265C0" w:rsidP="00481F8C">
            <w:pPr>
              <w:widowControl w:val="0"/>
              <w:tabs>
                <w:tab w:val="left" w:pos="708"/>
                <w:tab w:val="left" w:pos="361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«Вышли зайцы в огород»</w:t>
            </w:r>
            <w:r w:rsidR="00481F8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13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B265C0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C41B7A" w:rsidRDefault="00B265C0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</w:tr>
      <w:tr w:rsidR="006155F9" w:rsidRPr="006155F9" w:rsidTr="006155F9">
        <w:trPr>
          <w:trHeight w:val="53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AD632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D63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Спортивное развлечение «Я, ты</w:t>
            </w:r>
            <w:proofErr w:type="gramStart"/>
            <w:r w:rsidRPr="00AD63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AD63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он, она –мы спортивная семья»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C41B7A" w:rsidRDefault="00AD6329" w:rsidP="00D15F38">
            <w:pPr>
              <w:widowControl w:val="0"/>
              <w:suppressAutoHyphens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D6329"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 w:rsidRPr="00AD63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AD6329">
        <w:trPr>
          <w:trHeight w:val="75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E172D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7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6329" w:rsidRPr="00C41B7A" w:rsidRDefault="006E172D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 гости к медвежатам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E172D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6329" w:rsidRPr="006155F9" w:rsidTr="006155F9">
        <w:trPr>
          <w:trHeight w:val="34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6329" w:rsidRPr="006E172D" w:rsidRDefault="00AD632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6329" w:rsidRPr="00C41B7A" w:rsidRDefault="00AD632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«Мы сильные и дружные»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6329" w:rsidRPr="00C41B7A" w:rsidRDefault="00AD632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6329" w:rsidRPr="00C41B7A" w:rsidRDefault="00AD632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EB36F6">
        <w:trPr>
          <w:trHeight w:val="55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48B7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Встреча со снеговиком</w:t>
            </w:r>
          </w:p>
        </w:tc>
        <w:tc>
          <w:tcPr>
            <w:tcW w:w="13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6155F9">
        <w:trPr>
          <w:trHeight w:val="25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«Зимняя олимпиада»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6155F9">
        <w:trPr>
          <w:trHeight w:val="49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«</w:t>
            </w: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Лётчики»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</w:p>
        </w:tc>
      </w:tr>
      <w:tr w:rsidR="002E4616" w:rsidRPr="006155F9" w:rsidTr="002E4616">
        <w:trPr>
          <w:trHeight w:val="50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7E11D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1D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7E11D9">
              <w:rPr>
                <w:rFonts w:ascii="Times New Roman" w:hAnsi="Times New Roman" w:cs="Times New Roman"/>
                <w:sz w:val="24"/>
                <w:szCs w:val="24"/>
              </w:rPr>
              <w:t>Папа-самый</w:t>
            </w:r>
            <w:proofErr w:type="gramEnd"/>
            <w:r w:rsidRPr="007E11D9">
              <w:rPr>
                <w:rFonts w:ascii="Times New Roman" w:hAnsi="Times New Roman" w:cs="Times New Roman"/>
                <w:sz w:val="24"/>
                <w:szCs w:val="24"/>
              </w:rPr>
              <w:t xml:space="preserve"> лучший»</w:t>
            </w:r>
          </w:p>
          <w:p w:rsidR="002E4616" w:rsidRPr="007E11D9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E11D9">
              <w:rPr>
                <w:rFonts w:ascii="Times New Roman" w:hAnsi="Times New Roman" w:cs="Times New Roman"/>
                <w:sz w:val="24"/>
                <w:szCs w:val="24"/>
              </w:rPr>
              <w:t>Старшая гр.</w:t>
            </w:r>
          </w:p>
        </w:tc>
      </w:tr>
      <w:tr w:rsidR="002E4616" w:rsidRPr="006155F9" w:rsidTr="00EB36F6">
        <w:trPr>
          <w:trHeight w:val="375"/>
          <w:jc w:val="center"/>
        </w:trPr>
        <w:tc>
          <w:tcPr>
            <w:tcW w:w="648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7E11D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7E11D9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«Будем в армии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служить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удем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Родину хранить»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7E11D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EB36F6">
        <w:trPr>
          <w:trHeight w:val="73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481F8C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«Пришла Весна, разбудим мишку ото сна»</w:t>
            </w:r>
          </w:p>
        </w:tc>
        <w:tc>
          <w:tcPr>
            <w:tcW w:w="13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2E4616" w:rsidRPr="006155F9" w:rsidTr="00EB36F6">
        <w:trPr>
          <w:trHeight w:val="360"/>
          <w:jc w:val="center"/>
        </w:trPr>
        <w:tc>
          <w:tcPr>
            <w:tcW w:w="648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 Весны»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</w:tr>
      <w:tr w:rsidR="002E4616" w:rsidRPr="006155F9" w:rsidTr="00EB36F6">
        <w:trPr>
          <w:trHeight w:val="60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481F8C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Ловкие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быстрые,сильные</w:t>
            </w:r>
            <w:proofErr w:type="spellEnd"/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EB36F6">
        <w:trPr>
          <w:trHeight w:val="213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E4616">
              <w:rPr>
                <w:rFonts w:ascii="Times New Roman" w:hAnsi="Times New Roman" w:cs="Times New Roman"/>
                <w:sz w:val="24"/>
                <w:szCs w:val="24"/>
              </w:rPr>
              <w:t>«В поисках сокровищ»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C448B7">
        <w:trPr>
          <w:trHeight w:val="48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616" w:rsidRPr="006155F9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Весёлые лягушки»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E4616" w:rsidRPr="006155F9" w:rsidTr="00EB36F6">
        <w:trPr>
          <w:trHeight w:val="22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616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«Народные игры»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16" w:rsidRPr="00C41B7A" w:rsidRDefault="002E4616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616" w:rsidRPr="00C41B7A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54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Летний</w:t>
            </w:r>
            <w:r w:rsidR="00481F8C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праздник «Сабантуй»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D15F38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Основные </w:t>
            </w:r>
            <w:r w:rsidR="006155F9" w:rsidRPr="00C41B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мероприятия</w:t>
            </w:r>
          </w:p>
        </w:tc>
      </w:tr>
      <w:tr w:rsidR="006155F9" w:rsidRPr="006155F9" w:rsidTr="006155F9">
        <w:trPr>
          <w:trHeight w:val="38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C448B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C448B7" w:rsidP="00C448B7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«День знаний» - развлечение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90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«Самым красивым, родным и любимым» - праздник для взрослых и детей, посвященный Дню дошкольного работника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155F9" w:rsidRPr="00C41B7A" w:rsidRDefault="006155F9" w:rsidP="00615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992CF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55F9" w:rsidRPr="006155F9" w:rsidTr="006155F9">
        <w:trPr>
          <w:trHeight w:val="61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   3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Осенний праздник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45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Концерт ко дню пожилых людей «Бабушкам и дедушкам посвящается»</w:t>
            </w:r>
          </w:p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471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Сказка «Репка»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621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05514C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«Мам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солнышко м</w:t>
            </w:r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ое!», развлечение, посвящённое Дню матери</w:t>
            </w:r>
          </w:p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05514C" w:rsidRPr="006155F9" w:rsidTr="0005514C">
        <w:trPr>
          <w:trHeight w:val="53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14C" w:rsidRPr="006155F9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14C" w:rsidRPr="00C41B7A" w:rsidRDefault="0005514C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«Прощание с елкой» - развлечение  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14C" w:rsidRPr="00C41B7A" w:rsidRDefault="0005514C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14C" w:rsidRPr="00C41B7A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C41B7A" w:rsidRDefault="0005514C" w:rsidP="0005514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 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узыкальное развлечение с участием родителей, посвященное ко Дню </w:t>
            </w:r>
          </w:p>
          <w:p w:rsidR="006155F9" w:rsidRPr="00C41B7A" w:rsidRDefault="00481F8C" w:rsidP="00481F8C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защитника Отечества;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8 Марта. Весенний праздник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 Март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6155F9" w:rsidRPr="006155F9" w:rsidTr="006155F9">
        <w:trPr>
          <w:trHeight w:val="138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День смеха;</w:t>
            </w:r>
          </w:p>
          <w:p w:rsidR="006155F9" w:rsidRPr="00C41B7A" w:rsidRDefault="0005514C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Масленица;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 </w:t>
            </w:r>
          </w:p>
        </w:tc>
      </w:tr>
      <w:tr w:rsidR="006155F9" w:rsidRPr="006155F9" w:rsidTr="00E17936">
        <w:trPr>
          <w:trHeight w:val="596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C41B7A" w:rsidRDefault="006155F9" w:rsidP="0005514C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17936">
              <w:rPr>
                <w:rFonts w:ascii="Times New Roman" w:hAnsi="Times New Roman" w:cs="Times New Roman"/>
                <w:sz w:val="24"/>
                <w:szCs w:val="24"/>
              </w:rPr>
              <w:t xml:space="preserve">Славный праздник </w:t>
            </w:r>
            <w:proofErr w:type="gramStart"/>
            <w:r w:rsidR="00E17936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="00E17936">
              <w:rPr>
                <w:rFonts w:ascii="Times New Roman" w:hAnsi="Times New Roman" w:cs="Times New Roman"/>
                <w:sz w:val="24"/>
                <w:szCs w:val="24"/>
              </w:rPr>
              <w:t>ень победы ;</w:t>
            </w:r>
          </w:p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05514C" w:rsidRPr="006155F9" w:rsidTr="006155F9">
        <w:trPr>
          <w:trHeight w:val="102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6155F9" w:rsidRDefault="00C448B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C41B7A" w:rsidRDefault="0005514C" w:rsidP="0005514C">
            <w:pPr>
              <w:pStyle w:val="c13"/>
              <w:spacing w:after="0"/>
            </w:pPr>
            <w:r w:rsidRPr="00C41B7A">
              <w:rPr>
                <w:color w:val="000000"/>
                <w:shd w:val="clear" w:color="auto" w:fill="FFFFFF"/>
              </w:rPr>
              <w:t>День защиты детей» развлечение на воздухе</w:t>
            </w:r>
            <w:r w:rsidRPr="00C41B7A">
              <w:t>.</w:t>
            </w:r>
          </w:p>
          <w:p w:rsidR="0005514C" w:rsidRPr="00C41B7A" w:rsidRDefault="0005514C" w:rsidP="0005514C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«Сабантуй!» татарский национальный праздник</w:t>
            </w:r>
          </w:p>
        </w:tc>
        <w:tc>
          <w:tcPr>
            <w:tcW w:w="1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C41B7A" w:rsidRDefault="0005514C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14C" w:rsidRPr="00C41B7A" w:rsidRDefault="0005514C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6155F9" w:rsidRPr="006155F9" w:rsidTr="006155F9">
        <w:trPr>
          <w:trHeight w:val="25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Групповые мероприятия</w:t>
            </w:r>
            <w:r w:rsidR="00BE44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</w:t>
            </w:r>
            <w:r w:rsidR="00F83B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BE44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развлечения</w:t>
            </w:r>
          </w:p>
        </w:tc>
      </w:tr>
      <w:tr w:rsidR="006155F9" w:rsidRPr="006155F9" w:rsidTr="006155F9">
        <w:trPr>
          <w:trHeight w:val="37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4E5" w:rsidRPr="00C41B7A" w:rsidRDefault="002644E5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Концерт  ко Дню дошкольного работника;</w:t>
            </w:r>
          </w:p>
          <w:p w:rsidR="006155F9" w:rsidRDefault="002644E5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«В стране волшебной музыки» - развлечения</w:t>
            </w:r>
          </w:p>
          <w:p w:rsidR="002E4616" w:rsidRPr="00C41B7A" w:rsidRDefault="002E4616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по ПДД «Красный,</w:t>
            </w:r>
            <w:r w:rsidR="00C4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жёлтый,</w:t>
            </w:r>
            <w:r w:rsidR="00C4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зелёный»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8E8" w:rsidRDefault="002E4616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44E5" w:rsidRPr="00C41B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2644E5" w:rsidRPr="00C41B7A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</w:p>
          <w:p w:rsidR="002E4616" w:rsidRDefault="002644E5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6155F9" w:rsidRPr="002E4616" w:rsidRDefault="002E4616" w:rsidP="002E4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</w:tr>
      <w:tr w:rsidR="006155F9" w:rsidRPr="006155F9" w:rsidTr="006155F9">
        <w:trPr>
          <w:trHeight w:val="645"/>
          <w:jc w:val="center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C448B7" w:rsidP="00BE4447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бал</w:t>
            </w:r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2644E5" w:rsidRPr="00C41B7A" w:rsidRDefault="002644E5" w:rsidP="00BE4447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Концерт «Бабушкам и дедушкам посвящается…»</w:t>
            </w:r>
          </w:p>
          <w:p w:rsidR="006155F9" w:rsidRPr="00C41B7A" w:rsidRDefault="002644E5" w:rsidP="00BE4447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Кукольный театр «Репка»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BE4447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55F9" w:rsidRPr="00C41B7A" w:rsidRDefault="006155F9" w:rsidP="00BE4447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2644E5"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2644E5" w:rsidRPr="00C41B7A">
              <w:rPr>
                <w:rFonts w:ascii="Times New Roman" w:hAnsi="Times New Roman" w:cs="Times New Roman"/>
                <w:sz w:val="24"/>
                <w:szCs w:val="24"/>
              </w:rPr>
              <w:t>подгот.</w:t>
            </w: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55F9" w:rsidRPr="00C41B7A" w:rsidRDefault="002644E5" w:rsidP="00BE4447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gramStart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571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t>День толерантности. Развлечение День народного единства «Дружат дети всей земли»</w:t>
            </w:r>
          </w:p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bCs/>
              </w:rPr>
              <w:t>«Мама – солнышко моё» - развлечение</w:t>
            </w:r>
            <w:r w:rsidRPr="00C41B7A">
              <w:rPr>
                <w:color w:val="000000"/>
              </w:rPr>
              <w:t>.</w:t>
            </w:r>
          </w:p>
          <w:p w:rsidR="006155F9" w:rsidRDefault="00274403" w:rsidP="00274403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Кукольный театр «Теремок»</w:t>
            </w:r>
          </w:p>
          <w:p w:rsidR="002E4616" w:rsidRPr="00C41B7A" w:rsidRDefault="002E4616" w:rsidP="00274403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Литературный досуг «По дорогам сказок»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55F9" w:rsidRPr="00C41B7A" w:rsidRDefault="006155F9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Ст.гр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55F9" w:rsidRPr="00C41B7A" w:rsidRDefault="002E4616" w:rsidP="002E4616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таршая </w:t>
            </w:r>
            <w:proofErr w:type="spellStart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поготовит.гр</w:t>
            </w:r>
            <w:proofErr w:type="spellEnd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6155F9" w:rsidRPr="002E4616" w:rsidRDefault="002E4616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46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мл.гр.</w:t>
            </w:r>
          </w:p>
        </w:tc>
      </w:tr>
      <w:tr w:rsidR="006155F9" w:rsidRPr="006155F9" w:rsidTr="006155F9">
        <w:trPr>
          <w:trHeight w:val="90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2612ED" w:rsidRDefault="002612ED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2612ED">
              <w:rPr>
                <w:rFonts w:ascii="Times New Roman" w:hAnsi="Times New Roman" w:cs="Times New Roman"/>
                <w:sz w:val="24"/>
                <w:szCs w:val="24"/>
              </w:rPr>
              <w:t>Развлечение «Зимние забавы»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2612ED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2612ED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72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color w:val="000000"/>
                <w:shd w:val="clear" w:color="auto" w:fill="FFFFFF"/>
              </w:rPr>
              <w:t xml:space="preserve">Музыкальная гостиная «Детский альбом </w:t>
            </w:r>
            <w:proofErr w:type="spellStart"/>
            <w:r w:rsidRPr="00C41B7A">
              <w:rPr>
                <w:color w:val="000000"/>
                <w:shd w:val="clear" w:color="auto" w:fill="FFFFFF"/>
              </w:rPr>
              <w:t>П.И.Чайковского</w:t>
            </w:r>
            <w:proofErr w:type="spellEnd"/>
            <w:r w:rsidRPr="00C41B7A">
              <w:rPr>
                <w:color w:val="000000"/>
                <w:shd w:val="clear" w:color="auto" w:fill="FFFFFF"/>
              </w:rPr>
              <w:t>»</w:t>
            </w:r>
          </w:p>
          <w:p w:rsidR="006155F9" w:rsidRDefault="00274403" w:rsidP="0027440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«Мы мороза не боимся</w:t>
            </w:r>
            <w:proofErr w:type="gramStart"/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»-</w:t>
            </w:r>
            <w:proofErr w:type="gramEnd"/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развлечение</w:t>
            </w:r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D01E5" w:rsidRPr="00C41B7A" w:rsidRDefault="005D01E5" w:rsidP="00274403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досуг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EB1DA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творчестве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А.Л.Барто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color w:val="000000"/>
              </w:rPr>
              <w:t>Старшая групп</w:t>
            </w:r>
            <w:proofErr w:type="gramStart"/>
            <w:r w:rsidRPr="00C41B7A">
              <w:rPr>
                <w:color w:val="000000"/>
              </w:rPr>
              <w:t>а</w:t>
            </w:r>
            <w:r w:rsidR="005D01E5">
              <w:rPr>
                <w:color w:val="000000"/>
              </w:rPr>
              <w:t>(</w:t>
            </w:r>
            <w:proofErr w:type="spellStart"/>
            <w:proofErr w:type="gramEnd"/>
            <w:r w:rsidR="005D01E5">
              <w:rPr>
                <w:color w:val="000000"/>
              </w:rPr>
              <w:t>муз.раб</w:t>
            </w:r>
            <w:proofErr w:type="spellEnd"/>
            <w:r w:rsidR="005D01E5">
              <w:rPr>
                <w:color w:val="000000"/>
              </w:rPr>
              <w:t>.)</w:t>
            </w:r>
          </w:p>
          <w:p w:rsidR="006155F9" w:rsidRDefault="005D01E5" w:rsidP="005D01E5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Средняя и </w:t>
            </w:r>
            <w:r w:rsidR="00274403" w:rsidRPr="00C41B7A">
              <w:rPr>
                <w:color w:val="000000"/>
              </w:rPr>
              <w:t xml:space="preserve">2 </w:t>
            </w:r>
            <w:proofErr w:type="spellStart"/>
            <w:r w:rsidR="00274403" w:rsidRPr="00C41B7A">
              <w:rPr>
                <w:color w:val="000000"/>
              </w:rPr>
              <w:t>мл</w:t>
            </w:r>
            <w:proofErr w:type="gramStart"/>
            <w:r w:rsidR="00274403" w:rsidRPr="00C41B7A">
              <w:rPr>
                <w:color w:val="000000"/>
              </w:rPr>
              <w:t>.г</w:t>
            </w:r>
            <w:proofErr w:type="gramEnd"/>
            <w:r w:rsidR="00274403" w:rsidRPr="00C41B7A">
              <w:rPr>
                <w:color w:val="000000"/>
              </w:rPr>
              <w:t>р</w:t>
            </w:r>
            <w:proofErr w:type="spellEnd"/>
            <w:r w:rsidR="00274403" w:rsidRPr="00C41B7A">
              <w:rPr>
                <w:color w:val="000000"/>
              </w:rPr>
              <w:t>.</w:t>
            </w:r>
          </w:p>
          <w:p w:rsidR="005D01E5" w:rsidRDefault="005D01E5" w:rsidP="005D01E5">
            <w:pPr>
              <w:pStyle w:val="c13"/>
              <w:spacing w:before="0" w:beforeAutospacing="0" w:after="0" w:afterAutospacing="0"/>
              <w:rPr>
                <w:color w:val="000000"/>
              </w:rPr>
            </w:pPr>
          </w:p>
          <w:p w:rsidR="005D01E5" w:rsidRPr="005D01E5" w:rsidRDefault="005D01E5" w:rsidP="005D01E5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Старшая гр.</w:t>
            </w:r>
          </w:p>
        </w:tc>
      </w:tr>
      <w:tr w:rsidR="00C448B7" w:rsidRPr="006155F9" w:rsidTr="00EB36F6">
        <w:trPr>
          <w:trHeight w:val="67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B7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B7" w:rsidRPr="00C41B7A" w:rsidRDefault="00C448B7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еждународный день родного языка</w:t>
            </w:r>
            <w:r w:rsidR="002612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(встреча с поэтами родного села)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48B7" w:rsidRPr="00C41B7A" w:rsidRDefault="00C448B7" w:rsidP="004C35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48B7" w:rsidRPr="005D01E5" w:rsidRDefault="00C448B7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под.гр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</w:tc>
      </w:tr>
      <w:tr w:rsidR="00C448B7" w:rsidRPr="006155F9" w:rsidTr="00EB36F6">
        <w:trPr>
          <w:trHeight w:val="34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B7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B7" w:rsidRPr="00C41B7A" w:rsidRDefault="00C448B7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“Что мы знаем о ПДД”</w:t>
            </w:r>
          </w:p>
        </w:tc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8B7" w:rsidRPr="00C41B7A" w:rsidRDefault="00C448B7" w:rsidP="004C35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8B7" w:rsidRDefault="00C448B7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гр.</w:t>
            </w:r>
          </w:p>
        </w:tc>
      </w:tr>
      <w:tr w:rsidR="006155F9" w:rsidRPr="006155F9" w:rsidTr="006155F9">
        <w:trPr>
          <w:trHeight w:val="43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color w:val="000000"/>
              </w:rPr>
              <w:t>Кукольный театр «Три медведя»</w:t>
            </w:r>
          </w:p>
          <w:p w:rsidR="006155F9" w:rsidRPr="00C41B7A" w:rsidRDefault="00274403" w:rsidP="00274403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481F8C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color w:val="000000"/>
              </w:rPr>
              <w:t>Младшая гр.</w:t>
            </w:r>
          </w:p>
          <w:p w:rsidR="006155F9" w:rsidRPr="00C41B7A" w:rsidRDefault="00274403" w:rsidP="00274403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и подготовительная гр.</w:t>
            </w:r>
          </w:p>
        </w:tc>
      </w:tr>
      <w:tr w:rsidR="006155F9" w:rsidRPr="006155F9" w:rsidTr="006155F9">
        <w:trPr>
          <w:trHeight w:val="48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7DE" w:rsidRDefault="003267DE" w:rsidP="003267DE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Драматизация сказки «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беткэч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уйнарга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ярый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6155F9" w:rsidRPr="00C41B7A" w:rsidRDefault="00C448B7" w:rsidP="006155F9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«Что мы знаем о космосе»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Ст.гр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25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03" w:rsidRPr="00C41B7A" w:rsidRDefault="00274403" w:rsidP="00274403">
            <w:pPr>
              <w:pStyle w:val="c13"/>
              <w:spacing w:before="0" w:beforeAutospacing="0" w:after="0" w:afterAutospacing="0"/>
              <w:rPr>
                <w:color w:val="000000"/>
              </w:rPr>
            </w:pPr>
            <w:r w:rsidRPr="00C41B7A">
              <w:rPr>
                <w:color w:val="000000"/>
              </w:rPr>
              <w:t>Праздник посвященная ко дню рождения</w:t>
            </w:r>
            <w:proofErr w:type="gramStart"/>
            <w:r w:rsidRPr="00C41B7A">
              <w:rPr>
                <w:color w:val="000000"/>
              </w:rPr>
              <w:t xml:space="preserve"> Т</w:t>
            </w:r>
            <w:proofErr w:type="gramEnd"/>
            <w:r w:rsidRPr="00C41B7A">
              <w:rPr>
                <w:color w:val="000000"/>
              </w:rPr>
              <w:t>укая.</w:t>
            </w:r>
          </w:p>
          <w:p w:rsidR="006155F9" w:rsidRPr="00C41B7A" w:rsidRDefault="00274403" w:rsidP="00274403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Весенний концерт</w:t>
            </w:r>
            <w:r w:rsidR="006D6FE5" w:rsidRPr="00C41B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МФ</w:t>
            </w:r>
            <w:proofErr w:type="gramStart"/>
            <w:r w:rsidR="006D6FE5" w:rsidRPr="00C41B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Ц(</w:t>
            </w:r>
            <w:proofErr w:type="gramEnd"/>
            <w:r w:rsidR="006D6FE5" w:rsidRPr="00C41B7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ДК)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Ст. и 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38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F8C" w:rsidRDefault="00274403" w:rsidP="00481F8C">
            <w:pPr>
              <w:pStyle w:val="c13"/>
              <w:spacing w:before="0" w:beforeAutospacing="0" w:after="0"/>
            </w:pPr>
            <w:r w:rsidRPr="00C41B7A">
              <w:t>На цветочной полянке</w:t>
            </w:r>
            <w:proofErr w:type="gramStart"/>
            <w:r w:rsidRPr="00C41B7A">
              <w:t>»-</w:t>
            </w:r>
            <w:proofErr w:type="gramEnd"/>
            <w:r w:rsidRPr="00C41B7A">
              <w:t>развлечение</w:t>
            </w:r>
          </w:p>
          <w:p w:rsidR="00C448B7" w:rsidRPr="00481F8C" w:rsidRDefault="00274403" w:rsidP="00481F8C">
            <w:pPr>
              <w:pStyle w:val="c13"/>
              <w:spacing w:before="0" w:beforeAutospacing="0" w:after="0"/>
            </w:pPr>
            <w:r w:rsidRPr="00C41B7A">
              <w:rPr>
                <w:color w:val="000000"/>
                <w:shd w:val="clear" w:color="auto" w:fill="FFFFFF"/>
              </w:rPr>
              <w:t>Музыкально-спортивный праздник «День семьи»</w:t>
            </w:r>
          </w:p>
          <w:p w:rsidR="006155F9" w:rsidRPr="00C448B7" w:rsidRDefault="00274403" w:rsidP="00481F8C">
            <w:pPr>
              <w:pStyle w:val="c13"/>
              <w:spacing w:before="0" w:beforeAutospacing="0" w:after="0"/>
              <w:rPr>
                <w:color w:val="000000"/>
                <w:shd w:val="clear" w:color="auto" w:fill="FFFFFF"/>
              </w:rPr>
            </w:pPr>
            <w:r w:rsidRPr="00C41B7A">
              <w:rPr>
                <w:color w:val="000000"/>
                <w:shd w:val="clear" w:color="auto" w:fill="FFFFFF"/>
              </w:rPr>
              <w:t>Праздник «Прощай, дошкольная  пора»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C41B7A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C41B7A" w:rsidRDefault="00274403" w:rsidP="00274403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1B7A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="006155F9"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55F9" w:rsidRPr="00C41B7A" w:rsidRDefault="006155F9" w:rsidP="006155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5F9" w:rsidRPr="00C41B7A" w:rsidRDefault="006155F9" w:rsidP="006155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 w:rsidRPr="00C41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155F9" w:rsidRPr="006155F9" w:rsidTr="006155F9">
        <w:trPr>
          <w:trHeight w:val="25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BE4447" w:rsidP="006155F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5F9" w:rsidRPr="006155F9" w:rsidRDefault="006155F9" w:rsidP="006155F9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274403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155F9" w:rsidRPr="006155F9" w:rsidRDefault="00091552" w:rsidP="006155F9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</w:t>
      </w:r>
      <w:r w:rsidR="006155F9"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3.6. Работа в методическом кабинете</w:t>
      </w:r>
    </w:p>
    <w:tbl>
      <w:tblPr>
        <w:tblW w:w="10260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8170"/>
        <w:gridCol w:w="1530"/>
      </w:tblGrid>
      <w:tr w:rsidR="006155F9" w:rsidRPr="006155F9" w:rsidTr="006155F9">
        <w:trPr>
          <w:jc w:val="center"/>
        </w:trPr>
        <w:tc>
          <w:tcPr>
            <w:tcW w:w="56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17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3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6155F9" w:rsidRPr="006155F9" w:rsidTr="006155F9">
        <w:trPr>
          <w:jc w:val="center"/>
        </w:trPr>
        <w:tc>
          <w:tcPr>
            <w:tcW w:w="56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1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7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и  систематизация материалов в методическом кабинете</w:t>
            </w:r>
          </w:p>
          <w:p w:rsidR="006155F9" w:rsidRPr="00481F8C" w:rsidRDefault="006155F9" w:rsidP="00615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Аналитическая деятельность</w:t>
            </w:r>
            <w:r w:rsidR="00481F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1.Обработка контрольных срезов обследования  детей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2.Анализ психолого – педагогического сопровождения детей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3.Итоги работы за учебный год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4.Планирование работы на новый учебный год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5.Мониторинг запросов родителей на оказание образовательных услуг в ДОУ, удовлетворенности работой детского сада.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Информационная деятельность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Пополнение банка педагогической информации (нормативно – правовой, методической и т.д.)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2.Ознакомление педагогов с новинками педагогической, психологической, методической литературы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3.Работа на сайте ДОУ</w:t>
            </w:r>
            <w:proofErr w:type="gram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proofErr w:type="gramEnd"/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рганизационно – методическая деятельность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1.Планирование и оказание помощи педагогам в аттестации.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2.Составление графиков работы и  расписания ОД.  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3.Составление  циклограммы и планов  взаимодействия   специалистов     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Консультативная деятельность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1.Организация консультаций для педагогов по реализации годовых задач ДОУ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2.Популяризация инновационной деятельности: использование ИКТ.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3.Консультирование педагогов и родителей по вопросам развития  и оздоровления детей</w:t>
            </w:r>
          </w:p>
        </w:tc>
        <w:tc>
          <w:tcPr>
            <w:tcW w:w="1530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          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года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br/>
              <w:t>Май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 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. Год</w:t>
            </w:r>
          </w:p>
        </w:tc>
      </w:tr>
    </w:tbl>
    <w:p w:rsidR="00F905CD" w:rsidRDefault="006155F9" w:rsidP="006155F9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</w:t>
      </w:r>
    </w:p>
    <w:p w:rsidR="00F905CD" w:rsidRDefault="00F905CD" w:rsidP="00F905CD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5199D" w:rsidRDefault="00091552" w:rsidP="006155F9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</w:t>
      </w:r>
      <w:r w:rsidR="00F905CD" w:rsidRPr="006155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5199D" w:rsidRDefault="00B5199D" w:rsidP="006155F9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05CD" w:rsidRDefault="00E53AD1" w:rsidP="006155F9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="00F905CD" w:rsidRPr="006155F9">
        <w:rPr>
          <w:rFonts w:ascii="Times New Roman" w:eastAsia="Calibri" w:hAnsi="Times New Roman"/>
          <w:b/>
          <w:bCs/>
          <w:sz w:val="26"/>
          <w:szCs w:val="26"/>
        </w:rPr>
        <w:t>3.7. Проектная деятельность</w:t>
      </w:r>
    </w:p>
    <w:tbl>
      <w:tblPr>
        <w:tblpPr w:leftFromText="180" w:rightFromText="180" w:vertAnchor="text" w:horzAnchor="margin" w:tblpY="107"/>
        <w:tblW w:w="10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46"/>
        <w:gridCol w:w="4987"/>
        <w:gridCol w:w="1208"/>
        <w:gridCol w:w="2017"/>
      </w:tblGrid>
      <w:tr w:rsidR="00F905CD" w:rsidRPr="006155F9" w:rsidTr="00EA699F"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Проекты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905CD" w:rsidRPr="006155F9" w:rsidTr="00EA699F"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Вторая младшая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«В гостях у сказки»</w:t>
            </w:r>
            <w:r w:rsidRPr="006155F9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(</w:t>
            </w:r>
            <w:proofErr w:type="gramStart"/>
            <w:r w:rsidRPr="006155F9">
              <w:rPr>
                <w:rFonts w:ascii="Times New Roman" w:eastAsia="Calibri" w:hAnsi="Times New Roman" w:cs="Times New Roman"/>
              </w:rPr>
              <w:t>краткосрочный</w:t>
            </w:r>
            <w:proofErr w:type="gramEnd"/>
            <w:r w:rsidRPr="006155F9">
              <w:rPr>
                <w:rFonts w:ascii="Times New Roman" w:eastAsia="Calibri" w:hAnsi="Times New Roman" w:cs="Times New Roman"/>
              </w:rPr>
              <w:t>);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Никифорова Р.И.</w:t>
            </w:r>
            <w:r w:rsidRPr="006155F9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F905CD" w:rsidRPr="006155F9" w:rsidTr="00EA699F">
        <w:trPr>
          <w:trHeight w:val="852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Средняя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 xml:space="preserve"> «</w:t>
            </w:r>
            <w:r>
              <w:rPr>
                <w:rFonts w:ascii="Times New Roman" w:eastAsia="Calibri" w:hAnsi="Times New Roman" w:cs="Times New Roman"/>
              </w:rPr>
              <w:t>Маленькие помощники»</w:t>
            </w:r>
            <w:r w:rsidRPr="006155F9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(</w:t>
            </w:r>
            <w:proofErr w:type="gramStart"/>
            <w:r w:rsidRPr="006155F9">
              <w:rPr>
                <w:rFonts w:ascii="Times New Roman" w:eastAsia="Calibri" w:hAnsi="Times New Roman" w:cs="Times New Roman"/>
              </w:rPr>
              <w:t>краткосрочный</w:t>
            </w:r>
            <w:proofErr w:type="gramEnd"/>
            <w:r w:rsidRPr="006155F9">
              <w:rPr>
                <w:rFonts w:ascii="Times New Roman" w:eastAsia="Calibri" w:hAnsi="Times New Roman" w:cs="Times New Roman"/>
              </w:rPr>
              <w:t>);</w:t>
            </w:r>
          </w:p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«Дружба начинается с улыбки» »</w:t>
            </w:r>
            <w:r w:rsidRPr="006155F9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(</w:t>
            </w:r>
            <w:proofErr w:type="gramStart"/>
            <w:r w:rsidRPr="006155F9">
              <w:rPr>
                <w:rFonts w:ascii="Times New Roman" w:eastAsia="Calibri" w:hAnsi="Times New Roman" w:cs="Times New Roman"/>
              </w:rPr>
              <w:t>краткосрочный</w:t>
            </w:r>
            <w:proofErr w:type="gramEnd"/>
            <w:r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Октябрь</w:t>
            </w:r>
          </w:p>
          <w:p w:rsidR="00F905CD" w:rsidRPr="006155F9" w:rsidRDefault="00F905CD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Бекмурзина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Н.Н.</w:t>
            </w:r>
          </w:p>
        </w:tc>
      </w:tr>
      <w:tr w:rsidR="00F905CD" w:rsidRPr="006155F9" w:rsidTr="00EA699F"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Старшая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«Всё о космосе»</w:t>
            </w:r>
          </w:p>
          <w:p w:rsidR="00F83B06" w:rsidRPr="006155F9" w:rsidRDefault="00F83B06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Спорт-это </w:t>
            </w:r>
            <w:proofErr w:type="gramStart"/>
            <w:r>
              <w:rPr>
                <w:rFonts w:ascii="Times New Roman" w:eastAsia="Calibri" w:hAnsi="Times New Roman" w:cs="Times New Roman"/>
              </w:rPr>
              <w:t>здорово</w:t>
            </w:r>
            <w:proofErr w:type="gramEnd"/>
            <w:r>
              <w:rPr>
                <w:rFonts w:ascii="Times New Roman" w:eastAsia="Calibri" w:hAnsi="Times New Roman" w:cs="Times New Roman"/>
              </w:rPr>
              <w:t>!»</w:t>
            </w:r>
          </w:p>
          <w:p w:rsidR="00F905CD" w:rsidRPr="006155F9" w:rsidRDefault="00F905CD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83B06" w:rsidP="00EA699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</w:t>
            </w:r>
            <w:r w:rsidR="00F905CD">
              <w:rPr>
                <w:rFonts w:ascii="Times New Roman" w:eastAsia="Calibri" w:hAnsi="Times New Roman" w:cs="Times New Roman"/>
              </w:rPr>
              <w:t>прель</w:t>
            </w:r>
          </w:p>
          <w:p w:rsidR="00F83B06" w:rsidRPr="006155F9" w:rsidRDefault="00F83B06" w:rsidP="00EA699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Февраль-март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Загрутдинова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Р.Р.</w:t>
            </w:r>
          </w:p>
          <w:p w:rsidR="00E17936" w:rsidRDefault="00E17936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F905CD" w:rsidRPr="006155F9" w:rsidRDefault="00E17936" w:rsidP="00EA699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Воспитатели-родители</w:t>
            </w:r>
          </w:p>
        </w:tc>
      </w:tr>
      <w:tr w:rsidR="00F905CD" w:rsidRPr="006155F9" w:rsidTr="00EA699F">
        <w:trPr>
          <w:trHeight w:val="560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 xml:space="preserve">Подготовительная 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A4E1B">
              <w:rPr>
                <w:rFonts w:ascii="Times New Roman" w:eastAsia="Calibri" w:hAnsi="Times New Roman" w:cs="Times New Roman"/>
              </w:rPr>
              <w:t>«Школа</w:t>
            </w:r>
            <w:proofErr w:type="gramStart"/>
            <w:r w:rsidRPr="003A4E1B">
              <w:rPr>
                <w:rFonts w:ascii="Times New Roman" w:eastAsia="Calibri" w:hAnsi="Times New Roman" w:cs="Times New Roman"/>
              </w:rPr>
              <w:t>»</w:t>
            </w:r>
            <w:r>
              <w:rPr>
                <w:rFonts w:ascii="Times New Roman" w:eastAsia="Calibri" w:hAnsi="Times New Roman" w:cs="Times New Roman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</w:rPr>
              <w:t>краткосрочный)</w:t>
            </w:r>
          </w:p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«Шугурово-край сокровищ</w:t>
            </w:r>
            <w:proofErr w:type="gramStart"/>
            <w:r>
              <w:rPr>
                <w:rFonts w:ascii="Times New Roman" w:eastAsia="Calibri" w:hAnsi="Times New Roman" w:cs="Times New Roman"/>
              </w:rPr>
              <w:t>»(</w:t>
            </w:r>
            <w:proofErr w:type="gramEnd"/>
            <w:r>
              <w:rPr>
                <w:rFonts w:ascii="Times New Roman" w:eastAsia="Calibri" w:hAnsi="Times New Roman" w:cs="Times New Roman"/>
              </w:rPr>
              <w:t>месяц)</w:t>
            </w:r>
          </w:p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«Российские войска</w:t>
            </w:r>
            <w:proofErr w:type="gramStart"/>
            <w:r>
              <w:rPr>
                <w:rFonts w:ascii="Times New Roman" w:eastAsia="Calibri" w:hAnsi="Times New Roman" w:cs="Times New Roman"/>
              </w:rPr>
              <w:t>»(</w:t>
            </w:r>
            <w:proofErr w:type="gramEnd"/>
            <w:r>
              <w:rPr>
                <w:rFonts w:ascii="Times New Roman" w:eastAsia="Calibri" w:hAnsi="Times New Roman" w:cs="Times New Roman"/>
              </w:rPr>
              <w:t>краткосрочный0</w:t>
            </w:r>
          </w:p>
          <w:p w:rsidR="00F83B06" w:rsidRPr="006155F9" w:rsidRDefault="00E17936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="00F83B06">
              <w:rPr>
                <w:rFonts w:ascii="Times New Roman" w:eastAsia="Calibri" w:hAnsi="Times New Roman" w:cs="Times New Roman"/>
              </w:rPr>
              <w:t xml:space="preserve">Спорт-это </w:t>
            </w:r>
            <w:proofErr w:type="gramStart"/>
            <w:r w:rsidR="00F83B06">
              <w:rPr>
                <w:rFonts w:ascii="Times New Roman" w:eastAsia="Calibri" w:hAnsi="Times New Roman" w:cs="Times New Roman"/>
              </w:rPr>
              <w:t>здорово</w:t>
            </w:r>
            <w:proofErr w:type="gramEnd"/>
            <w:r w:rsidR="00F83B06">
              <w:rPr>
                <w:rFonts w:ascii="Times New Roman" w:eastAsia="Calibri" w:hAnsi="Times New Roman" w:cs="Times New Roman"/>
              </w:rPr>
              <w:t>!»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Сентябрь</w:t>
            </w:r>
          </w:p>
          <w:p w:rsidR="00F905CD" w:rsidRDefault="00F905CD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Октябрь</w:t>
            </w:r>
          </w:p>
          <w:p w:rsidR="00F905CD" w:rsidRDefault="00F83B06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</w:t>
            </w:r>
            <w:r w:rsidR="00F905CD">
              <w:rPr>
                <w:rFonts w:ascii="Times New Roman" w:eastAsia="Calibri" w:hAnsi="Times New Roman" w:cs="Times New Roman"/>
              </w:rPr>
              <w:t>евраль</w:t>
            </w:r>
          </w:p>
          <w:p w:rsidR="00F83B06" w:rsidRPr="006155F9" w:rsidRDefault="00F83B06" w:rsidP="00EA699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Февраль-март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155F9">
              <w:rPr>
                <w:rFonts w:ascii="Times New Roman" w:eastAsia="Calibri" w:hAnsi="Times New Roman" w:cs="Times New Roman"/>
              </w:rPr>
              <w:t>Гиматдинова</w:t>
            </w:r>
            <w:proofErr w:type="spellEnd"/>
            <w:r w:rsidRPr="006155F9">
              <w:rPr>
                <w:rFonts w:ascii="Times New Roman" w:eastAsia="Calibri" w:hAnsi="Times New Roman" w:cs="Times New Roman"/>
              </w:rPr>
              <w:t xml:space="preserve"> Г.Г.</w:t>
            </w:r>
          </w:p>
          <w:p w:rsidR="00E17936" w:rsidRDefault="00E17936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E17936" w:rsidRDefault="00E17936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905CD" w:rsidRPr="006155F9" w:rsidRDefault="00E17936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Воспитатели-родители</w:t>
            </w:r>
          </w:p>
        </w:tc>
      </w:tr>
      <w:tr w:rsidR="00F905CD" w:rsidRPr="006155F9" w:rsidTr="00EA699F">
        <w:trPr>
          <w:trHeight w:val="75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Музыкальный руководитель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E53AD1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«Таланты родного края"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октябрь</w:t>
            </w:r>
          </w:p>
          <w:p w:rsidR="00F905CD" w:rsidRPr="006155F9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155F9">
              <w:rPr>
                <w:rFonts w:ascii="Times New Roman" w:eastAsia="Calibri" w:hAnsi="Times New Roman" w:cs="Times New Roman"/>
              </w:rPr>
              <w:t>Ахмитова</w:t>
            </w:r>
            <w:proofErr w:type="spellEnd"/>
            <w:r w:rsidRPr="006155F9">
              <w:rPr>
                <w:rFonts w:ascii="Times New Roman" w:eastAsia="Calibri" w:hAnsi="Times New Roman" w:cs="Times New Roman"/>
              </w:rPr>
              <w:t xml:space="preserve"> М.К.</w:t>
            </w:r>
          </w:p>
        </w:tc>
      </w:tr>
      <w:tr w:rsidR="00F905CD" w:rsidRPr="006155F9" w:rsidTr="00EA699F">
        <w:trPr>
          <w:trHeight w:val="750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«Сказочник-Абдулла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Алиш</w:t>
            </w:r>
            <w:proofErr w:type="spellEnd"/>
            <w:r>
              <w:rPr>
                <w:rFonts w:ascii="Times New Roman" w:eastAsia="Calibri" w:hAnsi="Times New Roman" w:cs="Times New Roman"/>
              </w:rPr>
              <w:t>»;</w:t>
            </w:r>
          </w:p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Муса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Джалиль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внаших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</w:rPr>
              <w:t>сердцах</w:t>
            </w:r>
            <w:proofErr w:type="gramEnd"/>
            <w:r>
              <w:rPr>
                <w:rFonts w:ascii="Times New Roman" w:eastAsia="Calibri" w:hAnsi="Times New Roman" w:cs="Times New Roman"/>
              </w:rPr>
              <w:t>»;</w:t>
            </w:r>
          </w:p>
          <w:p w:rsidR="00F905CD" w:rsidRPr="006155F9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>
              <w:rPr>
                <w:rFonts w:ascii="Times New Roman" w:eastAsia="Calibri" w:hAnsi="Times New Roman" w:cs="Times New Roman"/>
              </w:rPr>
              <w:t xml:space="preserve">Путешествие по сказкам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Г.Тукая</w:t>
            </w:r>
            <w:proofErr w:type="spellEnd"/>
            <w:proofErr w:type="gramEnd"/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Сентрябрь</w:t>
            </w:r>
            <w:proofErr w:type="spellEnd"/>
          </w:p>
          <w:p w:rsidR="00F905CD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февраль</w:t>
            </w:r>
          </w:p>
          <w:p w:rsidR="00F905CD" w:rsidRPr="006155F9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155F9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155F9">
              <w:rPr>
                <w:rFonts w:ascii="Times New Roman" w:eastAsia="Calibri" w:hAnsi="Times New Roman" w:cs="Times New Roman"/>
              </w:rPr>
              <w:t>Кашипова</w:t>
            </w:r>
            <w:proofErr w:type="spellEnd"/>
            <w:r w:rsidRPr="006155F9">
              <w:rPr>
                <w:rFonts w:ascii="Times New Roman" w:eastAsia="Calibri" w:hAnsi="Times New Roman" w:cs="Times New Roman"/>
              </w:rPr>
              <w:t xml:space="preserve"> Р.Н..</w:t>
            </w:r>
          </w:p>
        </w:tc>
      </w:tr>
      <w:tr w:rsidR="00F905CD" w:rsidRPr="006155F9" w:rsidTr="00EA699F">
        <w:trPr>
          <w:trHeight w:val="338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9F" w:rsidRPr="006155F9" w:rsidRDefault="00EA699F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E53AD1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«Давайте жить дружно!»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5CD" w:rsidRPr="006155F9" w:rsidRDefault="00F905CD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Самойлова Г.А.</w:t>
            </w:r>
          </w:p>
        </w:tc>
      </w:tr>
      <w:tr w:rsidR="00EA699F" w:rsidRPr="006155F9" w:rsidTr="00EA699F">
        <w:trPr>
          <w:trHeight w:val="382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9F" w:rsidRDefault="00F83B06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МБДОУ «Тургай»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9F" w:rsidRPr="006155F9" w:rsidRDefault="00F83B06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Проект о родном крае «Шугурово </w:t>
            </w:r>
            <w:proofErr w:type="gramStart"/>
            <w:r>
              <w:rPr>
                <w:rFonts w:ascii="Times New Roman" w:eastAsia="Calibri" w:hAnsi="Times New Roman" w:cs="Times New Roman"/>
              </w:rPr>
              <w:t>–к</w:t>
            </w:r>
            <w:proofErr w:type="gramEnd"/>
            <w:r>
              <w:rPr>
                <w:rFonts w:ascii="Times New Roman" w:eastAsia="Calibri" w:hAnsi="Times New Roman" w:cs="Times New Roman"/>
              </w:rPr>
              <w:t>рай сокровищ»</w:t>
            </w:r>
            <w:r w:rsidR="00E17936">
              <w:rPr>
                <w:rFonts w:ascii="Times New Roman" w:eastAsia="Calibri" w:hAnsi="Times New Roman" w:cs="Times New Roman"/>
              </w:rPr>
              <w:t>(долгосрочный)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9F" w:rsidRPr="006155F9" w:rsidRDefault="00F83B06" w:rsidP="00EA699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Октябрь-май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99F" w:rsidRDefault="00EA699F" w:rsidP="00EA69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Педагоги</w:t>
            </w:r>
            <w:proofErr w:type="gramStart"/>
            <w:r>
              <w:rPr>
                <w:rFonts w:ascii="Times New Roman" w:eastAsia="Calibri" w:hAnsi="Times New Roman" w:cs="Times New Roman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</w:rPr>
              <w:t>одители</w:t>
            </w:r>
            <w:proofErr w:type="spellEnd"/>
          </w:p>
        </w:tc>
      </w:tr>
    </w:tbl>
    <w:p w:rsidR="00F905CD" w:rsidRDefault="00F905CD" w:rsidP="006155F9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55F9" w:rsidRPr="006155F9" w:rsidRDefault="006155F9" w:rsidP="006155F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6155F9">
        <w:rPr>
          <w:rFonts w:ascii="Times New Roman" w:eastAsiaTheme="majorEastAsia" w:hAnsi="Times New Roman" w:cstheme="majorBidi"/>
          <w:b/>
          <w:bCs/>
          <w:sz w:val="24"/>
          <w:szCs w:val="24"/>
          <w:lang w:eastAsia="ru-RU"/>
        </w:rPr>
        <w:t xml:space="preserve">РАЗДЕЛ 4. </w:t>
      </w:r>
      <w:r w:rsidRPr="006155F9">
        <w:rPr>
          <w:rFonts w:ascii="Times New Roman" w:eastAsiaTheme="majorEastAsia" w:hAnsi="Times New Roman" w:cstheme="majorBidi"/>
          <w:b/>
          <w:bCs/>
          <w:sz w:val="26"/>
          <w:szCs w:val="26"/>
          <w:lang w:eastAsia="ru-RU"/>
        </w:rPr>
        <w:t>Изучение состояния педагогического процесса</w:t>
      </w:r>
    </w:p>
    <w:p w:rsidR="006155F9" w:rsidRPr="006155F9" w:rsidRDefault="006155F9" w:rsidP="006155F9">
      <w:pPr>
        <w:rPr>
          <w:rFonts w:ascii="Times New Roman" w:hAnsi="Times New Roman" w:cs="Times New Roman"/>
          <w:b/>
          <w:iCs/>
          <w:shd w:val="clear" w:color="auto" w:fill="FFFFCC"/>
        </w:rPr>
      </w:pPr>
      <w:r w:rsidRPr="006155F9">
        <w:rPr>
          <w:rFonts w:ascii="Times New Roman" w:hAnsi="Times New Roman" w:cs="Times New Roman"/>
        </w:rPr>
        <w:t xml:space="preserve">Цель: </w:t>
      </w:r>
      <w:r w:rsidRPr="006155F9">
        <w:rPr>
          <w:rFonts w:ascii="Times New Roman" w:hAnsi="Times New Roman" w:cs="Times New Roman"/>
          <w:iCs/>
        </w:rPr>
        <w:t>совершенствовать работу ДОУ в целом, выявлять уровень реализации годовых и других доминирующих задач деятельности детского сада.</w:t>
      </w:r>
    </w:p>
    <w:p w:rsidR="006155F9" w:rsidRPr="006155F9" w:rsidRDefault="006155F9" w:rsidP="006155F9">
      <w:pPr>
        <w:rPr>
          <w:rFonts w:ascii="Times New Roman" w:hAnsi="Times New Roman" w:cs="Times New Roman"/>
          <w:b/>
        </w:rPr>
      </w:pPr>
      <w:bookmarkStart w:id="5" w:name="_Toc382013755"/>
      <w:bookmarkStart w:id="6" w:name="_Toc397989029"/>
      <w:r w:rsidRPr="006155F9">
        <w:rPr>
          <w:rFonts w:ascii="Times New Roman" w:hAnsi="Times New Roman" w:cs="Times New Roman"/>
          <w:b/>
        </w:rPr>
        <w:t>4.1. Оценка результатов освоения Программы: мониторинг образовательной                  деятельности</w:t>
      </w:r>
      <w:bookmarkEnd w:id="5"/>
      <w:bookmarkEnd w:id="6"/>
    </w:p>
    <w:tbl>
      <w:tblPr>
        <w:tblW w:w="10382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8"/>
        <w:gridCol w:w="2438"/>
        <w:gridCol w:w="2436"/>
      </w:tblGrid>
      <w:tr w:rsidR="006155F9" w:rsidRPr="006155F9" w:rsidTr="006155F9">
        <w:trPr>
          <w:trHeight w:val="54"/>
          <w:jc w:val="center"/>
        </w:trPr>
        <w:tc>
          <w:tcPr>
            <w:tcW w:w="550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Изучение и анализ адаптации вновь прибывших детей к условиям ДОУ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Август-сентябрь</w:t>
            </w:r>
            <w:r w:rsidRPr="006155F9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Воспитатели младшей группы</w:t>
            </w:r>
          </w:p>
        </w:tc>
      </w:tr>
      <w:tr w:rsidR="006155F9" w:rsidRPr="006155F9" w:rsidTr="00091552">
        <w:trPr>
          <w:trHeight w:val="679"/>
          <w:jc w:val="center"/>
        </w:trPr>
        <w:tc>
          <w:tcPr>
            <w:tcW w:w="5508" w:type="dxa"/>
          </w:tcPr>
          <w:p w:rsidR="006155F9" w:rsidRPr="006155F9" w:rsidRDefault="006155F9" w:rsidP="00091552">
            <w:pPr>
              <w:spacing w:after="0"/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Диагностика уровня развития детей дошкольного возраста</w:t>
            </w:r>
            <w:r w:rsidRPr="006155F9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438" w:type="dxa"/>
          </w:tcPr>
          <w:p w:rsidR="00091552" w:rsidRDefault="00091552" w:rsidP="0009155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6155F9" w:rsidRPr="006155F9" w:rsidRDefault="006155F9" w:rsidP="00091552">
            <w:pPr>
              <w:spacing w:after="0"/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36" w:type="dxa"/>
          </w:tcPr>
          <w:p w:rsidR="006155F9" w:rsidRPr="006155F9" w:rsidRDefault="006155F9" w:rsidP="00091552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Ст</w:t>
            </w:r>
            <w:proofErr w:type="gramStart"/>
            <w:r w:rsidRPr="006155F9">
              <w:rPr>
                <w:rFonts w:ascii="Times New Roman" w:hAnsi="Times New Roman" w:cs="Times New Roman"/>
              </w:rPr>
              <w:t>.в</w:t>
            </w:r>
            <w:proofErr w:type="gramEnd"/>
            <w:r w:rsidRPr="006155F9">
              <w:rPr>
                <w:rFonts w:ascii="Times New Roman" w:hAnsi="Times New Roman" w:cs="Times New Roman"/>
              </w:rPr>
              <w:t>оспитатель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, педагоги </w:t>
            </w:r>
          </w:p>
        </w:tc>
      </w:tr>
      <w:tr w:rsidR="006155F9" w:rsidRPr="006155F9" w:rsidTr="006155F9">
        <w:trPr>
          <w:trHeight w:val="54"/>
          <w:jc w:val="center"/>
        </w:trPr>
        <w:tc>
          <w:tcPr>
            <w:tcW w:w="550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Мониторинг здоровья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6155F9" w:rsidRPr="006155F9" w:rsidTr="006155F9">
        <w:trPr>
          <w:trHeight w:val="54"/>
          <w:jc w:val="center"/>
        </w:trPr>
        <w:tc>
          <w:tcPr>
            <w:tcW w:w="550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Изучение профессиональных затруднений и интересов педагогов (наблюдение, анкетирование, тестирование, собеседование)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Ст</w:t>
            </w:r>
            <w:proofErr w:type="gramStart"/>
            <w:r w:rsidRPr="006155F9">
              <w:rPr>
                <w:rFonts w:ascii="Times New Roman" w:hAnsi="Times New Roman" w:cs="Times New Roman"/>
              </w:rPr>
              <w:t>.в</w:t>
            </w:r>
            <w:proofErr w:type="gramEnd"/>
            <w:r w:rsidRPr="006155F9">
              <w:rPr>
                <w:rFonts w:ascii="Times New Roman" w:hAnsi="Times New Roman" w:cs="Times New Roman"/>
              </w:rPr>
              <w:t>оспитатель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155F9" w:rsidRPr="006155F9" w:rsidTr="006155F9">
        <w:trPr>
          <w:trHeight w:val="54"/>
          <w:jc w:val="center"/>
        </w:trPr>
        <w:tc>
          <w:tcPr>
            <w:tcW w:w="550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 xml:space="preserve">Мониторинг музыкальной деятельности 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  <w:lang w:val="tt-RU"/>
              </w:rPr>
            </w:pPr>
            <w:r w:rsidRPr="006155F9">
              <w:rPr>
                <w:rFonts w:ascii="Times New Roman" w:hAnsi="Times New Roman" w:cs="Times New Roman"/>
                <w:lang w:val="tt-RU"/>
              </w:rPr>
              <w:t>октябрь, апрель</w:t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Ст</w:t>
            </w:r>
            <w:proofErr w:type="gramStart"/>
            <w:r w:rsidRPr="006155F9">
              <w:rPr>
                <w:rFonts w:ascii="Times New Roman" w:hAnsi="Times New Roman" w:cs="Times New Roman"/>
              </w:rPr>
              <w:t>.в</w:t>
            </w:r>
            <w:proofErr w:type="gramEnd"/>
            <w:r w:rsidRPr="006155F9">
              <w:rPr>
                <w:rFonts w:ascii="Times New Roman" w:hAnsi="Times New Roman" w:cs="Times New Roman"/>
              </w:rPr>
              <w:t>оспитатель</w:t>
            </w:r>
            <w:proofErr w:type="spellEnd"/>
          </w:p>
        </w:tc>
      </w:tr>
      <w:tr w:rsidR="006155F9" w:rsidRPr="006155F9" w:rsidTr="006155F9">
        <w:trPr>
          <w:trHeight w:val="585"/>
          <w:jc w:val="center"/>
        </w:trPr>
        <w:tc>
          <w:tcPr>
            <w:tcW w:w="550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 xml:space="preserve">Изучение готовности воспитанников к </w:t>
            </w:r>
            <w:proofErr w:type="spellStart"/>
            <w:r w:rsidRPr="006155F9">
              <w:rPr>
                <w:rFonts w:ascii="Times New Roman" w:hAnsi="Times New Roman" w:cs="Times New Roman"/>
              </w:rPr>
              <w:t>обучению</w:t>
            </w:r>
            <w:r w:rsidR="00091552">
              <w:rPr>
                <w:rFonts w:ascii="Times New Roman" w:hAnsi="Times New Roman" w:cs="Times New Roman"/>
              </w:rPr>
              <w:t>к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школе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октябрь/ апрель</w:t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Ст</w:t>
            </w:r>
            <w:proofErr w:type="gramStart"/>
            <w:r w:rsidRPr="006155F9">
              <w:rPr>
                <w:rFonts w:ascii="Times New Roman" w:hAnsi="Times New Roman" w:cs="Times New Roman"/>
              </w:rPr>
              <w:t>.в</w:t>
            </w:r>
            <w:proofErr w:type="gramEnd"/>
            <w:r w:rsidRPr="006155F9">
              <w:rPr>
                <w:rFonts w:ascii="Times New Roman" w:hAnsi="Times New Roman" w:cs="Times New Roman"/>
              </w:rPr>
              <w:t>оспитатель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155F9" w:rsidRPr="006155F9" w:rsidTr="00091552">
        <w:trPr>
          <w:trHeight w:val="549"/>
          <w:jc w:val="center"/>
        </w:trPr>
        <w:tc>
          <w:tcPr>
            <w:tcW w:w="5508" w:type="dxa"/>
          </w:tcPr>
          <w:p w:rsidR="006155F9" w:rsidRPr="006155F9" w:rsidRDefault="00091552" w:rsidP="006155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К</w:t>
            </w:r>
            <w:r w:rsidR="006155F9" w:rsidRPr="006155F9">
              <w:rPr>
                <w:rFonts w:ascii="Times New Roman" w:hAnsi="Times New Roman" w:cs="Times New Roman"/>
              </w:rPr>
              <w:t>онтроль по дополнительным образовательным услугам</w:t>
            </w:r>
          </w:p>
        </w:tc>
        <w:tc>
          <w:tcPr>
            <w:tcW w:w="2438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36" w:type="dxa"/>
          </w:tcPr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Заведующий,</w:t>
            </w:r>
          </w:p>
          <w:p w:rsidR="006155F9" w:rsidRPr="006155F9" w:rsidRDefault="006155F9" w:rsidP="006155F9">
            <w:pPr>
              <w:rPr>
                <w:rFonts w:ascii="Times New Roman" w:hAnsi="Times New Roman" w:cs="Times New Roman"/>
              </w:rPr>
            </w:pPr>
            <w:r w:rsidRPr="006155F9">
              <w:rPr>
                <w:rFonts w:ascii="Times New Roman" w:hAnsi="Times New Roman" w:cs="Times New Roman"/>
              </w:rPr>
              <w:t>ст. воспитатель</w:t>
            </w:r>
          </w:p>
        </w:tc>
      </w:tr>
    </w:tbl>
    <w:p w:rsidR="006155F9" w:rsidRPr="006155F9" w:rsidRDefault="006155F9" w:rsidP="00615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55F9">
        <w:rPr>
          <w:rFonts w:ascii="Times New Roman" w:hAnsi="Times New Roman" w:cs="Times New Roman"/>
          <w:b/>
        </w:rPr>
        <w:t>4.2.</w:t>
      </w:r>
      <w:r w:rsidRPr="006155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и руководство</w:t>
      </w:r>
    </w:p>
    <w:p w:rsidR="006155F9" w:rsidRPr="006155F9" w:rsidRDefault="006155F9" w:rsidP="00615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5598"/>
        <w:gridCol w:w="1985"/>
        <w:gridCol w:w="142"/>
        <w:gridCol w:w="2126"/>
      </w:tblGrid>
      <w:tr w:rsidR="006155F9" w:rsidRPr="006155F9" w:rsidTr="006155F9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7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Сроки</w:t>
            </w:r>
          </w:p>
        </w:tc>
        <w:tc>
          <w:tcPr>
            <w:tcW w:w="2126" w:type="dxa"/>
          </w:tcPr>
          <w:p w:rsidR="006155F9" w:rsidRPr="006155F9" w:rsidRDefault="006155F9" w:rsidP="006155F9">
            <w:pPr>
              <w:spacing w:after="0" w:line="240" w:lineRule="auto"/>
              <w:ind w:right="-108" w:hanging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Ответственные</w:t>
            </w:r>
          </w:p>
        </w:tc>
      </w:tr>
      <w:tr w:rsidR="006155F9" w:rsidRPr="006155F9" w:rsidTr="006155F9">
        <w:tc>
          <w:tcPr>
            <w:tcW w:w="10349" w:type="dxa"/>
            <w:gridSpan w:val="5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Текущий контроль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взрослых и детей: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непосредственно образовательная деятельность;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образовательная деятельность в ходе режимных моментов;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самостоятельная деятельность детей;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совместная деятельность с семьёй;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досугов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документации по группам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Посещаемость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Р.А..</w:t>
            </w:r>
          </w:p>
        </w:tc>
      </w:tr>
      <w:tr w:rsidR="006155F9" w:rsidRPr="006155F9" w:rsidTr="006155F9">
        <w:tc>
          <w:tcPr>
            <w:tcW w:w="10349" w:type="dxa"/>
            <w:gridSpan w:val="5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</w:t>
            </w:r>
          </w:p>
        </w:tc>
      </w:tr>
      <w:tr w:rsidR="006155F9" w:rsidRPr="006155F9" w:rsidTr="00091552">
        <w:trPr>
          <w:trHeight w:val="1434"/>
        </w:trPr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инструкций по охране жизни и здоровья детей, соблюдение техники безопасности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медсестра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по ОТ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6155F9" w:rsidRPr="006155F9" w:rsidTr="00091552">
        <w:trPr>
          <w:trHeight w:val="553"/>
        </w:trPr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дня, проведение оздоровительных мероприятий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Р.А..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культурно - гигиенических навыков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55F9" w:rsidRPr="006155F9" w:rsidRDefault="006155F9" w:rsidP="006155F9">
            <w:pPr>
              <w:tabs>
                <w:tab w:val="left" w:pos="4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Р.А..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прогулок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98" w:type="dxa"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proofErr w:type="gram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С.Г.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Р.А.</w:t>
            </w:r>
          </w:p>
        </w:tc>
      </w:tr>
      <w:tr w:rsidR="006155F9" w:rsidRPr="006155F9" w:rsidTr="006155F9">
        <w:tc>
          <w:tcPr>
            <w:tcW w:w="10349" w:type="dxa"/>
            <w:gridSpan w:val="5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проверки</w:t>
            </w:r>
          </w:p>
        </w:tc>
      </w:tr>
      <w:tr w:rsidR="006155F9" w:rsidRPr="006155F9" w:rsidTr="00091552">
        <w:tc>
          <w:tcPr>
            <w:tcW w:w="498" w:type="dxa"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8" w:type="dxa"/>
          </w:tcPr>
          <w:p w:rsidR="00967F65" w:rsidRPr="00EA699F" w:rsidRDefault="00967F65" w:rsidP="00967F6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A699F">
              <w:rPr>
                <w:rFonts w:ascii="Times New Roman" w:hAnsi="Times New Roman" w:cs="Times New Roman"/>
                <w:sz w:val="24"/>
                <w:szCs w:val="24"/>
              </w:rPr>
              <w:t>Использование УМК воспитателями ДОУ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6155F9" w:rsidRPr="006155F9" w:rsidRDefault="006155F9" w:rsidP="006155F9">
            <w:pPr>
              <w:spacing w:after="0" w:line="240" w:lineRule="auto"/>
              <w:ind w:left="306" w:hanging="28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Январь</w:t>
            </w:r>
          </w:p>
        </w:tc>
        <w:tc>
          <w:tcPr>
            <w:tcW w:w="2268" w:type="dxa"/>
            <w:gridSpan w:val="2"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С.Г.Якупова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Р.И.Газизянова</w:t>
            </w:r>
            <w:proofErr w:type="spellEnd"/>
          </w:p>
        </w:tc>
      </w:tr>
    </w:tbl>
    <w:p w:rsidR="006155F9" w:rsidRPr="006155F9" w:rsidRDefault="00091552" w:rsidP="006155F9">
      <w:pPr>
        <w:spacing w:before="100" w:beforeAutospacing="1" w:after="0" w:line="199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  <w:lastRenderedPageBreak/>
        <w:t xml:space="preserve">                                        </w:t>
      </w:r>
      <w:r w:rsidR="006155F9" w:rsidRPr="006155F9">
        <w:rPr>
          <w:rFonts w:ascii="Times New Roman" w:eastAsia="Calibri" w:hAnsi="Times New Roman" w:cs="Times New Roman"/>
          <w:b/>
          <w:sz w:val="28"/>
          <w:szCs w:val="28"/>
        </w:rPr>
        <w:t>Ра</w:t>
      </w:r>
      <w:r w:rsidR="006155F9" w:rsidRPr="006155F9">
        <w:rPr>
          <w:rFonts w:ascii="Times New Roman" w:eastAsia="Calibri" w:hAnsi="Times New Roman" w:cs="Times New Roman"/>
          <w:b/>
          <w:sz w:val="24"/>
          <w:szCs w:val="24"/>
        </w:rPr>
        <w:t>здел  5. Взаимодействие с семьей, социумом</w:t>
      </w:r>
    </w:p>
    <w:p w:rsidR="006155F9" w:rsidRPr="006155F9" w:rsidRDefault="006155F9" w:rsidP="006155F9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55F9">
        <w:rPr>
          <w:rFonts w:ascii="Times New Roman" w:eastAsia="Calibri" w:hAnsi="Times New Roman" w:cs="Times New Roman"/>
          <w:b/>
          <w:sz w:val="24"/>
          <w:szCs w:val="24"/>
        </w:rPr>
        <w:t>5.1. Работа с родителями</w:t>
      </w:r>
    </w:p>
    <w:p w:rsidR="006155F9" w:rsidRPr="006155F9" w:rsidRDefault="006155F9" w:rsidP="006155F9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155F9" w:rsidRPr="006155F9" w:rsidRDefault="006155F9" w:rsidP="006155F9">
      <w:pPr>
        <w:spacing w:after="0" w:line="240" w:lineRule="auto"/>
        <w:ind w:right="-1"/>
        <w:rPr>
          <w:rFonts w:ascii="Times New Roman" w:eastAsia="Calibri" w:hAnsi="Times New Roman" w:cs="Times New Roman"/>
          <w:b/>
          <w:sz w:val="24"/>
          <w:szCs w:val="24"/>
        </w:rPr>
      </w:pPr>
      <w:r w:rsidRPr="006155F9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6155F9" w:rsidRPr="006155F9" w:rsidRDefault="006155F9" w:rsidP="006155F9">
      <w:pPr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6155F9">
        <w:rPr>
          <w:rFonts w:ascii="Times New Roman" w:eastAsia="Calibri" w:hAnsi="Times New Roman" w:cs="Times New Roman"/>
          <w:sz w:val="24"/>
          <w:szCs w:val="24"/>
        </w:rPr>
        <w:t>1.Изучение интересов, мнений и запросов родителей;</w:t>
      </w:r>
    </w:p>
    <w:p w:rsidR="006155F9" w:rsidRPr="006155F9" w:rsidRDefault="006155F9" w:rsidP="006155F9">
      <w:pPr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6155F9">
        <w:rPr>
          <w:rFonts w:ascii="Times New Roman" w:eastAsia="Calibri" w:hAnsi="Times New Roman" w:cs="Times New Roman"/>
          <w:sz w:val="24"/>
          <w:szCs w:val="24"/>
        </w:rPr>
        <w:t>2. Расширение средств и методов работы с родителями, проведение их анализа и оценки.</w:t>
      </w:r>
    </w:p>
    <w:p w:rsidR="006155F9" w:rsidRPr="006155F9" w:rsidRDefault="006155F9" w:rsidP="006155F9">
      <w:pPr>
        <w:spacing w:after="0" w:line="240" w:lineRule="auto"/>
        <w:ind w:right="-1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2"/>
        <w:gridCol w:w="1701"/>
        <w:gridCol w:w="1985"/>
      </w:tblGrid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6155F9" w:rsidRPr="006155F9" w:rsidTr="006155F9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Родительский совет. Общие родительские собрания</w:t>
            </w:r>
          </w:p>
        </w:tc>
      </w:tr>
      <w:tr w:rsidR="006155F9" w:rsidRPr="006155F9" w:rsidTr="006155F9">
        <w:trPr>
          <w:trHeight w:val="5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Осн</w:t>
            </w:r>
            <w:r w:rsidR="00AD6329">
              <w:rPr>
                <w:rFonts w:ascii="Times New Roman" w:eastAsia="Calibri" w:hAnsi="Times New Roman" w:cs="Times New Roman"/>
                <w:sz w:val="24"/>
                <w:szCs w:val="24"/>
              </w:rPr>
              <w:t>овные направления работы на 2021-2022</w:t>
            </w: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уч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AD6329" w:rsidP="006155F9">
            <w:pPr>
              <w:tabs>
                <w:tab w:val="left" w:pos="935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Итоги работы за 2021-2022</w:t>
            </w:r>
            <w:r w:rsidR="006155F9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Заведующая  </w:t>
            </w:r>
          </w:p>
        </w:tc>
      </w:tr>
      <w:tr w:rsidR="006155F9" w:rsidRPr="006155F9" w:rsidTr="006155F9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6155F9" w:rsidRPr="006155F9" w:rsidTr="006155F9">
        <w:trPr>
          <w:trHeight w:val="6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Основ</w:t>
            </w:r>
            <w:r w:rsidR="00AD6329">
              <w:rPr>
                <w:rFonts w:ascii="Times New Roman" w:eastAsia="Calibri" w:hAnsi="Times New Roman" w:cs="Times New Roman"/>
                <w:sz w:val="24"/>
                <w:szCs w:val="24"/>
              </w:rPr>
              <w:t>ные задачи работы группы на 2021-2022</w:t>
            </w:r>
          </w:p>
          <w:p w:rsidR="006155F9" w:rsidRPr="006155F9" w:rsidRDefault="006155F9" w:rsidP="006155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Тематическое родительское собрание в нетрадиционной форме (тематику выбирает воспитатель самостоятельно)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Декабрь-февраль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F905CD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Итоги работы за 2021</w:t>
            </w:r>
            <w:r w:rsidR="006155F9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-2021учебный год (анкетирование, результаты диагностики)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155F9" w:rsidRPr="006155F9" w:rsidTr="006155F9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Консультации 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Default="006155F9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F905CD">
              <w:t xml:space="preserve"> </w:t>
            </w:r>
            <w:r w:rsidR="00F905CD"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 и его значение в жизни ребенка».</w:t>
            </w:r>
            <w:r w:rsidR="00F905CD">
              <w:rPr>
                <w:rFonts w:ascii="Times New Roman" w:eastAsia="Calibri" w:hAnsi="Times New Roman" w:cs="Times New Roman"/>
                <w:sz w:val="24"/>
                <w:szCs w:val="24"/>
              </w:rPr>
              <w:t>2мл.гр.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«Мы - пешеходы».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2мл.гр.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«Режим дня и его значение в жизни ребенка»</w:t>
            </w:r>
            <w:proofErr w:type="gramStart"/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тема «Если ваш ребенок застенчив»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«Особенности развития ребенка 5-6 лет».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О значении обучения детей дошкольного возраста ПДД».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 и его значение в жизни ребенка»</w:t>
            </w:r>
            <w:proofErr w:type="gramStart"/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одгот.гр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05CD" w:rsidRDefault="00F905CD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5CD">
              <w:rPr>
                <w:rFonts w:ascii="Times New Roman" w:eastAsia="Calibri" w:hAnsi="Times New Roman" w:cs="Times New Roman"/>
                <w:sz w:val="24"/>
                <w:szCs w:val="24"/>
              </w:rPr>
              <w:t>Осторожно! Дорога!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Подгот.гр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93FFB" w:rsidRDefault="00293FFB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Адаптация</w:t>
            </w: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оступивших в ДОУ</w:t>
            </w:r>
          </w:p>
          <w:p w:rsidR="00293FFB" w:rsidRDefault="00293FFB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«Формы и методы обучения государственным языкам» (ознакомление родителей с новыми формами и методами обучения детей двум государственным языкам РТ)</w:t>
            </w:r>
          </w:p>
          <w:p w:rsidR="00F905CD" w:rsidRDefault="00293FFB" w:rsidP="006155F9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D577EC"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Музыка начинается в семье</w:t>
            </w:r>
          </w:p>
          <w:p w:rsidR="006155F9" w:rsidRPr="00C03FE0" w:rsidRDefault="00D577EC" w:rsidP="00C03FE0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Адапта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воспитатели 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  <w:p w:rsidR="006155F9" w:rsidRPr="006155F9" w:rsidRDefault="006155F9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аботник</w:t>
            </w:r>
            <w:proofErr w:type="spellEnd"/>
          </w:p>
          <w:p w:rsidR="006155F9" w:rsidRPr="006155F9" w:rsidRDefault="00D577EC" w:rsidP="00C03FE0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353" w:rsidRDefault="00293FFB" w:rsidP="00293FFB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игровой деятельности в развитие детей 4 года жизни».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293FFB">
            <w:pPr>
              <w:tabs>
                <w:tab w:val="left" w:pos="49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«Если ваш ребенок застенчив»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3DC1" w:rsidRDefault="00EC6353" w:rsidP="00EC63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«Влияние родительских установок на развитие детей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021CA8" w:rsidP="00EC635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t xml:space="preserve"> </w:t>
            </w:r>
            <w:r w:rsidRPr="00021CA8">
              <w:rPr>
                <w:rFonts w:ascii="Times New Roman" w:eastAsia="Calibri" w:hAnsi="Times New Roman" w:cs="Times New Roman"/>
                <w:sz w:val="24"/>
                <w:szCs w:val="24"/>
              </w:rPr>
              <w:t>Игра, как средство воспитания дошкольников»</w:t>
            </w:r>
            <w:proofErr w:type="gramStart"/>
            <w:r w:rsidRPr="00021C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одгот.гр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Словарный минимум для детей, обучающихс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я татарскому языкупо учебно-методическому </w:t>
            </w: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комплекту (УМК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D577EC" w:rsidRDefault="00D577EC" w:rsidP="00F4154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Музыкальные игры в семье»</w:t>
            </w:r>
          </w:p>
          <w:p w:rsidR="00EC6353" w:rsidRPr="00613DC1" w:rsidRDefault="00D577EC" w:rsidP="00EC635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Страхи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3FFB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293FFB" w:rsidRPr="00F41541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93FFB" w:rsidRPr="006155F9" w:rsidRDefault="00293FFB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  <w:p w:rsidR="00293FFB" w:rsidRDefault="00D577EC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муз.работник</w:t>
            </w:r>
          </w:p>
          <w:p w:rsidR="00D577EC" w:rsidRPr="00F41541" w:rsidRDefault="00D577EC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педагог-психолог</w:t>
            </w:r>
          </w:p>
          <w:p w:rsidR="006155F9" w:rsidRPr="006155F9" w:rsidRDefault="006155F9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353" w:rsidRDefault="00293FFB" w:rsidP="00293FFB">
            <w:pPr>
              <w:tabs>
                <w:tab w:val="lef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Как вести себя с незнакомыми людьми?».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41541" w:rsidRDefault="00EC6353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:"Детские вопросы и как на них отвечать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Pr="00F41541" w:rsidRDefault="00EC6353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«Методика формирования навыков самообслуживания»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«Как провести выходной день с ребёнком?».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Подгот.гр.</w:t>
            </w:r>
          </w:p>
          <w:p w:rsidR="00F41541" w:rsidRDefault="00F41541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Официальный  сайт Министерства образования и науки РТ </w:t>
            </w:r>
            <w:r w:rsidR="003D7A82">
              <w:fldChar w:fldCharType="begin"/>
            </w:r>
            <w:r w:rsidR="003D7A82">
              <w:instrText xml:space="preserve"> HYPERLINK "http://mon.tatarstan.ru/" </w:instrText>
            </w:r>
            <w:r w:rsidR="003D7A82">
              <w:fldChar w:fldCharType="separate"/>
            </w:r>
            <w:r w:rsidR="00D577EC" w:rsidRPr="006C68D6">
              <w:rPr>
                <w:rStyle w:val="af6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http://mon.tatarstan.ru/</w:t>
            </w:r>
            <w:r w:rsidR="003D7A82">
              <w:rPr>
                <w:rStyle w:val="af6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EC6353" w:rsidRDefault="00D577EC" w:rsidP="00EC63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Весёлые  игры  для  детей.</w:t>
            </w:r>
          </w:p>
          <w:p w:rsidR="00EC6353" w:rsidRPr="00EC6353" w:rsidRDefault="00D577EC" w:rsidP="00EC63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«Кризис 3хлет»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C03FE0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1541" w:rsidRPr="006155F9" w:rsidRDefault="00F41541" w:rsidP="00F41541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293FFB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41541" w:rsidRPr="00F41541" w:rsidRDefault="00F41541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577EC" w:rsidRDefault="00D577EC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  <w:p w:rsidR="00293FFB" w:rsidRDefault="00D577EC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аботник</w:t>
            </w:r>
            <w:proofErr w:type="spellEnd"/>
          </w:p>
          <w:p w:rsidR="006155F9" w:rsidRPr="006155F9" w:rsidRDefault="00D577EC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353" w:rsidRDefault="00293FFB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Говорите с ребенком правильно».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Default="00EC6353" w:rsidP="00EC63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«Новый год – в кругу семьи!»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EC635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«Внимание! Наступает зима!»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EC635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«Фитотерапия в период ОРЗ»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подгот.гр.</w:t>
            </w:r>
          </w:p>
          <w:p w:rsidR="00D577EC" w:rsidRPr="00021CA8" w:rsidRDefault="00D577EC" w:rsidP="00EC635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Стендовая информация: «Как создать детям новогоднюю сказку дома».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аботник</w:t>
            </w:r>
            <w:proofErr w:type="spellEnd"/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93FFB" w:rsidRPr="006155F9" w:rsidRDefault="00293FFB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  <w:p w:rsidR="006155F9" w:rsidRPr="006155F9" w:rsidRDefault="00D577EC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D577EC">
              <w:rPr>
                <w:rFonts w:ascii="Times New Roman" w:eastAsia="Calibri" w:hAnsi="Times New Roman" w:cs="Times New Roman"/>
                <w:sz w:val="24"/>
                <w:szCs w:val="24"/>
              </w:rPr>
              <w:t>аботник</w:t>
            </w:r>
            <w:proofErr w:type="spellEnd"/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C03FE0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FFB" w:rsidRPr="006155F9" w:rsidRDefault="00293FFB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«Как провести выходной день с ребёнком?»</w:t>
            </w:r>
            <w:proofErr w:type="gram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л.гр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любознательности у ребёнка в саду и дома"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Спасибо – важное слово! Роль благодарственных слов в воспитании дошкольников».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«Грипп. Симптомы заболевания. Меры профилактики».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Подгот.гр.</w:t>
            </w:r>
          </w:p>
          <w:p w:rsidR="00F41541" w:rsidRPr="00F41541" w:rsidRDefault="00F41541" w:rsidP="00F41541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Для закрепления изученных</w:t>
            </w: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слов, дети просматривают</w:t>
            </w:r>
          </w:p>
          <w:p w:rsidR="00F41541" w:rsidRDefault="00F41541" w:rsidP="00F41541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анимационные сюжеты </w:t>
            </w: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татарском языке</w:t>
            </w:r>
          </w:p>
          <w:p w:rsidR="00D577EC" w:rsidRDefault="00D577EC" w:rsidP="00F41541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Музыкотерапия как эффективный метод оздоровления дошкольников».</w:t>
            </w:r>
          </w:p>
          <w:p w:rsidR="00EC6353" w:rsidRPr="00C03FE0" w:rsidRDefault="00D577EC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Агрессивное поведение детей”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C03FE0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F41541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41541" w:rsidRDefault="00F41541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03FE0" w:rsidRDefault="00293FFB" w:rsidP="00C03FE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  <w:p w:rsidR="00C03FE0" w:rsidRDefault="00D577EC" w:rsidP="00C03FE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77E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муз.работник</w:t>
            </w:r>
          </w:p>
          <w:p w:rsidR="006155F9" w:rsidRPr="00C03FE0" w:rsidRDefault="00D577EC" w:rsidP="00C03FE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педагог-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психолог</w:t>
            </w:r>
          </w:p>
        </w:tc>
      </w:tr>
      <w:tr w:rsidR="006155F9" w:rsidRPr="006155F9" w:rsidTr="006155F9">
        <w:trPr>
          <w:trHeight w:val="14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353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«Влияние психологического микроклимата семьи на здоровье ребёнка»</w:t>
            </w:r>
            <w:proofErr w:type="gram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л.гр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Default="00EC6353" w:rsidP="00613DC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«Как провести выходной день с ребенком 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613DC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«Народные традиции».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613DC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Будем внимательными"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подгот.гр.</w:t>
            </w:r>
          </w:p>
          <w:p w:rsidR="00613DC1" w:rsidRPr="00021CA8" w:rsidRDefault="00613DC1" w:rsidP="00613DC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 научить ребенка дружить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3FFB" w:rsidRPr="006155F9" w:rsidRDefault="00293FFB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293FFB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</w:t>
            </w:r>
          </w:p>
        </w:tc>
      </w:tr>
      <w:tr w:rsidR="006155F9" w:rsidRPr="006155F9" w:rsidTr="006155F9">
        <w:trPr>
          <w:trHeight w:val="1110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6353" w:rsidRDefault="00293FFB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Играя, тренируем внимание и развиваем </w:t>
            </w:r>
            <w:proofErr w:type="spell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память</w:t>
            </w:r>
            <w:proofErr w:type="gramStart"/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л.гр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Правильная осанка у ребенка: советы родителям»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Default="00EC6353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«Как предупредить весенний авитаминоз».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F415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Как предупредить </w:t>
            </w: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авитаминоз весной».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Подгот.гр.</w:t>
            </w:r>
          </w:p>
          <w:p w:rsid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Рекомендуем Вам посмотре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ть вместе с детьми переведѐнные  мультипликационные фильмы </w:t>
            </w: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«Союзмультфильм» на татарском языке</w:t>
            </w:r>
          </w:p>
          <w:p w:rsidR="00613DC1" w:rsidRPr="00021CA8" w:rsidRDefault="00613DC1" w:rsidP="00F4154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Брошюры “Секреты общения”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541" w:rsidRDefault="00613DC1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Default="00613DC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F41541" w:rsidRPr="00F41541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</w:t>
            </w:r>
          </w:p>
          <w:p w:rsidR="00613DC1" w:rsidRPr="00F41541" w:rsidRDefault="00613DC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6155F9" w:rsidRPr="006155F9" w:rsidTr="006155F9">
        <w:trPr>
          <w:trHeight w:val="2880"/>
        </w:trPr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613DC1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FFB" w:rsidRPr="006155F9" w:rsidRDefault="00293FFB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«Чистота – залог здоровья».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155F9" w:rsidRDefault="00EC6353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Дисциплина на улице – залог </w:t>
            </w:r>
            <w:proofErr w:type="spellStart"/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безопасности</w:t>
            </w:r>
            <w:proofErr w:type="gramStart"/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«Вежливость воспитывается вежливостью».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Дорога не терпит шалости -наказывает без жалости!»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подгот.гр.</w:t>
            </w:r>
          </w:p>
          <w:p w:rsidR="00021CA8" w:rsidRDefault="00F41541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канале ТНВ создана телепередача на татарском языке «Әкият илендә” для детей дошкольного возраста</w:t>
            </w:r>
          </w:p>
          <w:p w:rsidR="00613DC1" w:rsidRPr="00021CA8" w:rsidRDefault="00613DC1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Психологическая готовность к школе(брошюра)</w:t>
            </w:r>
          </w:p>
          <w:p w:rsidR="00EC6353" w:rsidRPr="006155F9" w:rsidRDefault="00EC6353" w:rsidP="00EC6353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541" w:rsidRPr="00F41541" w:rsidRDefault="00F41541" w:rsidP="00F415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  <w:p w:rsidR="006155F9" w:rsidRPr="006155F9" w:rsidRDefault="00F41541" w:rsidP="00F415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</w:t>
            </w:r>
          </w:p>
        </w:tc>
      </w:tr>
      <w:tr w:rsidR="006155F9" w:rsidRPr="006155F9" w:rsidTr="006155F9">
        <w:trPr>
          <w:trHeight w:val="1548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3DC1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Default="00293FFB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93F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Профилактика кишечных заболеваний».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мл.</w:t>
            </w:r>
          </w:p>
          <w:p w:rsidR="00EC6353" w:rsidRDefault="00EC6353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«Дорога не терпит шалости – наказывает без жалости»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6353" w:rsidRDefault="00EC6353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Народные традиции - День Труда»</w:t>
            </w:r>
            <w:proofErr w:type="gramStart"/>
            <w:r w:rsidRPr="00EC63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т.гр</w:t>
            </w:r>
            <w:proofErr w:type="spellEnd"/>
            <w:r w:rsidR="00613D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1CA8" w:rsidRDefault="00021CA8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1C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«Дорожная безопасность детей летом!»</w:t>
            </w:r>
            <w:r w:rsidR="00613D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под.гр.</w:t>
            </w:r>
          </w:p>
          <w:p w:rsidR="00F41541" w:rsidRPr="00021CA8" w:rsidRDefault="00F41541" w:rsidP="00293FFB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4154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Благодарим за сотрудничество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541" w:rsidRDefault="00F41541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F41541" w:rsidRDefault="00F41541" w:rsidP="00F415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41541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татарского языка</w:t>
            </w:r>
          </w:p>
        </w:tc>
      </w:tr>
      <w:tr w:rsidR="006155F9" w:rsidRPr="006155F9" w:rsidTr="006155F9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Другие формы работы с родителями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Дня открытых дверей для ознакомления родителей с деятельностью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ДОУ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информационных стендов для родителей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Работа родительского совета ДОУ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2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родителей в конкурсах и выставках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5F9" w:rsidRPr="006155F9" w:rsidRDefault="006155F9" w:rsidP="006155F9">
            <w:pPr>
              <w:tabs>
                <w:tab w:val="left" w:pos="93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Семейные спортивные праздники и досуги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03FE0" w:rsidRDefault="00C03FE0" w:rsidP="006155F9">
      <w:pPr>
        <w:rPr>
          <w:rFonts w:ascii="Times New Roman" w:hAnsi="Times New Roman"/>
          <w:b/>
          <w:sz w:val="28"/>
          <w:szCs w:val="28"/>
        </w:rPr>
      </w:pPr>
    </w:p>
    <w:p w:rsidR="008F501E" w:rsidRDefault="008F501E" w:rsidP="006155F9">
      <w:pPr>
        <w:rPr>
          <w:rFonts w:ascii="Times New Roman" w:hAnsi="Times New Roman"/>
          <w:b/>
          <w:sz w:val="28"/>
          <w:szCs w:val="28"/>
        </w:rPr>
      </w:pPr>
    </w:p>
    <w:p w:rsidR="006155F9" w:rsidRPr="006155F9" w:rsidRDefault="006155F9" w:rsidP="006155F9">
      <w:pPr>
        <w:rPr>
          <w:rFonts w:ascii="Times New Roman" w:hAnsi="Times New Roman"/>
          <w:b/>
          <w:sz w:val="28"/>
          <w:szCs w:val="28"/>
        </w:rPr>
      </w:pPr>
      <w:r w:rsidRPr="006155F9">
        <w:rPr>
          <w:rFonts w:ascii="Times New Roman" w:hAnsi="Times New Roman"/>
          <w:b/>
          <w:sz w:val="28"/>
          <w:szCs w:val="28"/>
        </w:rPr>
        <w:t xml:space="preserve">5.2. </w:t>
      </w:r>
      <w:r w:rsidRPr="006155F9">
        <w:rPr>
          <w:rFonts w:ascii="Times New Roman" w:hAnsi="Times New Roman"/>
          <w:b/>
          <w:sz w:val="24"/>
          <w:szCs w:val="24"/>
        </w:rPr>
        <w:t>Взаимодействие с социумом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5626"/>
        <w:gridCol w:w="1746"/>
        <w:gridCol w:w="2332"/>
      </w:tblGrid>
      <w:tr w:rsidR="006155F9" w:rsidRPr="006155F9" w:rsidTr="006155F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155F9" w:rsidRPr="006155F9" w:rsidTr="006155F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мероприятиях </w:t>
            </w:r>
            <w:r w:rsidRPr="006155F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районного дома культуры МФЦ: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- выступления воспитанников на концертах;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- участие в конкурсах, проводимых ДК;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- выступления артистов из ДК в ДОУ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6155F9" w:rsidRPr="006155F9" w:rsidRDefault="006155F9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Заведующая, </w:t>
            </w:r>
            <w:proofErr w:type="spell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 групп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155F9" w:rsidRPr="006155F9" w:rsidRDefault="006155F9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8F501E">
        <w:trPr>
          <w:trHeight w:val="21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6155F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 библиотекой</w:t>
            </w: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210B" w:rsidRPr="002E210B" w:rsidRDefault="008F501E" w:rsidP="002E21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Выездные </w:t>
            </w:r>
            <w:r w:rsidR="002E210B" w:rsidRPr="002E210B">
              <w:rPr>
                <w:rFonts w:ascii="Times New Roman" w:hAnsi="Times New Roman" w:cs="Times New Roman"/>
                <w:sz w:val="24"/>
                <w:szCs w:val="24"/>
              </w:rPr>
              <w:t>выставки новинок детской</w:t>
            </w:r>
          </w:p>
          <w:p w:rsidR="002E210B" w:rsidRPr="002E210B" w:rsidRDefault="002E210B" w:rsidP="002E21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210B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литературы</w:t>
            </w:r>
          </w:p>
          <w:p w:rsidR="002E210B" w:rsidRPr="002E210B" w:rsidRDefault="008F501E" w:rsidP="002E21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 обзорные </w:t>
            </w:r>
            <w:r w:rsidR="002E210B" w:rsidRPr="002E210B">
              <w:rPr>
                <w:rFonts w:ascii="Times New Roman" w:hAnsi="Times New Roman" w:cs="Times New Roman"/>
                <w:sz w:val="24"/>
                <w:szCs w:val="24"/>
              </w:rPr>
              <w:t>экскурсии, тематические встречи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викторины</w:t>
            </w:r>
          </w:p>
          <w:p w:rsidR="006155F9" w:rsidRPr="002E210B" w:rsidRDefault="002E210B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10B">
              <w:rPr>
                <w:rFonts w:ascii="Times New Roman" w:hAnsi="Times New Roman" w:cs="Times New Roman"/>
                <w:sz w:val="24"/>
                <w:szCs w:val="24"/>
              </w:rPr>
              <w:t> игры-занятия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2E210B" w:rsidRPr="006155F9" w:rsidRDefault="002E210B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  <w:p w:rsidR="006155F9" w:rsidRPr="006155F9" w:rsidRDefault="006155F9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11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6155F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со школой </w:t>
            </w:r>
            <w:proofErr w:type="spellStart"/>
            <w:r w:rsidRPr="006155F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им.В.П.Чкалова</w:t>
            </w:r>
            <w:proofErr w:type="spellEnd"/>
          </w:p>
          <w:p w:rsidR="002E210B" w:rsidRPr="002E210B" w:rsidRDefault="002E210B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</w:t>
            </w:r>
          </w:p>
          <w:p w:rsidR="002E210B" w:rsidRPr="002E210B" w:rsidRDefault="008F501E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 открытые</w:t>
            </w:r>
            <w:r w:rsidR="00263B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E210B"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просмотры</w:t>
            </w:r>
          </w:p>
          <w:p w:rsidR="002E210B" w:rsidRPr="002E210B" w:rsidRDefault="002E210B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 собеседования</w:t>
            </w:r>
          </w:p>
          <w:p w:rsidR="002E210B" w:rsidRPr="002E210B" w:rsidRDefault="008F501E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 совместные </w:t>
            </w:r>
            <w:r w:rsidR="002E210B"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развлечения и праздники</w:t>
            </w:r>
          </w:p>
          <w:p w:rsidR="002E210B" w:rsidRPr="002E210B" w:rsidRDefault="00263BDA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 совместные з</w:t>
            </w:r>
            <w:r w:rsidR="002E210B"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имние каникулы</w:t>
            </w:r>
          </w:p>
          <w:p w:rsidR="002E210B" w:rsidRPr="002E210B" w:rsidRDefault="008F501E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 концерты,</w:t>
            </w:r>
            <w:r w:rsidR="00263B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bookmarkStart w:id="7" w:name="_GoBack"/>
            <w:bookmarkEnd w:id="7"/>
            <w:r w:rsidR="002E210B"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развлечения, праздники</w:t>
            </w:r>
          </w:p>
          <w:p w:rsidR="006155F9" w:rsidRPr="006155F9" w:rsidRDefault="008F501E" w:rsidP="002E21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 участие в неделе </w:t>
            </w:r>
            <w:r w:rsidR="002E210B"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открытых двере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155F9" w:rsidRPr="006155F9" w:rsidRDefault="002E210B" w:rsidP="006155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10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155F9" w:rsidRPr="006155F9" w:rsidRDefault="008F501E" w:rsidP="008F50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="006155F9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Завуч,</w:t>
            </w:r>
          </w:p>
          <w:p w:rsidR="006155F9" w:rsidRPr="006155F9" w:rsidRDefault="006155F9" w:rsidP="008F50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  <w:p w:rsidR="006155F9" w:rsidRPr="006155F9" w:rsidRDefault="008F501E" w:rsidP="008F50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="006155F9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6155F9" w:rsidRPr="006155F9" w:rsidRDefault="008F501E" w:rsidP="008F50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</w:t>
            </w:r>
            <w:r w:rsidR="006155F9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Учителя</w:t>
            </w:r>
          </w:p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55F9" w:rsidRPr="006155F9" w:rsidTr="006155F9">
        <w:trPr>
          <w:trHeight w:val="354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Взаимодействие </w:t>
            </w:r>
            <w:r w:rsidRPr="006155F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 ГИБДД</w:t>
            </w: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6155F9" w:rsidRPr="006155F9" w:rsidRDefault="006155F9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- встреча с инспектором ГИБДД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6155F9" w:rsidRPr="006155F9" w:rsidRDefault="002E210B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155F9" w:rsidRPr="006155F9" w:rsidRDefault="008F501E" w:rsidP="006155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="002E210B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="002E210B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="002E210B" w:rsidRPr="006155F9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</w:tbl>
    <w:p w:rsidR="006155F9" w:rsidRPr="006155F9" w:rsidRDefault="006155F9" w:rsidP="006155F9">
      <w:pPr>
        <w:rPr>
          <w:rFonts w:ascii="Times New Roman" w:hAnsi="Times New Roman" w:cs="Times New Roman"/>
          <w:sz w:val="28"/>
          <w:szCs w:val="28"/>
        </w:rPr>
      </w:pPr>
    </w:p>
    <w:p w:rsidR="006155F9" w:rsidRPr="006155F9" w:rsidRDefault="006155F9" w:rsidP="006155F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155F9" w:rsidRPr="006155F9" w:rsidRDefault="006155F9" w:rsidP="00615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15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</w:t>
      </w:r>
    </w:p>
    <w:p w:rsidR="006155F9" w:rsidRPr="006155F9" w:rsidRDefault="006155F9" w:rsidP="00615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155F9" w:rsidRPr="006155F9" w:rsidRDefault="006155F9" w:rsidP="00615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155F9" w:rsidRPr="006155F9" w:rsidRDefault="006155F9" w:rsidP="00615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E2095" w:rsidRDefault="004E2095"/>
    <w:sectPr w:rsidR="004E2095" w:rsidSect="006E6D53">
      <w:footerReference w:type="default" r:id="rId10"/>
      <w:pgSz w:w="11906" w:h="16838"/>
      <w:pgMar w:top="568" w:right="991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A82" w:rsidRDefault="003D7A82">
      <w:pPr>
        <w:spacing w:after="0" w:line="240" w:lineRule="auto"/>
      </w:pPr>
      <w:r>
        <w:separator/>
      </w:r>
    </w:p>
  </w:endnote>
  <w:endnote w:type="continuationSeparator" w:id="0">
    <w:p w:rsidR="003D7A82" w:rsidRDefault="003D7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084283"/>
      <w:docPartObj>
        <w:docPartGallery w:val="Page Numbers (Bottom of Page)"/>
        <w:docPartUnique/>
      </w:docPartObj>
    </w:sdtPr>
    <w:sdtEndPr/>
    <w:sdtContent>
      <w:p w:rsidR="00891736" w:rsidRDefault="00891736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BDA">
          <w:rPr>
            <w:noProof/>
          </w:rPr>
          <w:t>35</w:t>
        </w:r>
        <w:r>
          <w:fldChar w:fldCharType="end"/>
        </w:r>
      </w:p>
    </w:sdtContent>
  </w:sdt>
  <w:p w:rsidR="00891736" w:rsidRDefault="0089173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A82" w:rsidRDefault="003D7A82">
      <w:pPr>
        <w:spacing w:after="0" w:line="240" w:lineRule="auto"/>
      </w:pPr>
      <w:r>
        <w:separator/>
      </w:r>
    </w:p>
  </w:footnote>
  <w:footnote w:type="continuationSeparator" w:id="0">
    <w:p w:rsidR="003D7A82" w:rsidRDefault="003D7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6AD9"/>
    <w:multiLevelType w:val="hybridMultilevel"/>
    <w:tmpl w:val="D5A474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92D17"/>
    <w:multiLevelType w:val="hybridMultilevel"/>
    <w:tmpl w:val="F4D4FB60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65AC0"/>
    <w:multiLevelType w:val="hybridMultilevel"/>
    <w:tmpl w:val="8D742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B7AD9"/>
    <w:multiLevelType w:val="hybridMultilevel"/>
    <w:tmpl w:val="44002D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BC1A82"/>
    <w:multiLevelType w:val="multilevel"/>
    <w:tmpl w:val="403CA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21475D"/>
    <w:multiLevelType w:val="hybridMultilevel"/>
    <w:tmpl w:val="D612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C93D4F"/>
    <w:multiLevelType w:val="hybridMultilevel"/>
    <w:tmpl w:val="6D1A03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3D0EA5"/>
    <w:multiLevelType w:val="hybridMultilevel"/>
    <w:tmpl w:val="208E5A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B47A53"/>
    <w:multiLevelType w:val="hybridMultilevel"/>
    <w:tmpl w:val="2CA2B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3E2D52"/>
    <w:multiLevelType w:val="hybridMultilevel"/>
    <w:tmpl w:val="65A4E15A"/>
    <w:lvl w:ilvl="0" w:tplc="9D740D3E">
      <w:start w:val="2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5A5118"/>
    <w:multiLevelType w:val="singleLevel"/>
    <w:tmpl w:val="F0B27D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A380E94"/>
    <w:multiLevelType w:val="hybridMultilevel"/>
    <w:tmpl w:val="E892C78A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1DF62052"/>
    <w:multiLevelType w:val="hybridMultilevel"/>
    <w:tmpl w:val="313AF73C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92368D"/>
    <w:multiLevelType w:val="multilevel"/>
    <w:tmpl w:val="E2E62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45387"/>
    <w:multiLevelType w:val="hybridMultilevel"/>
    <w:tmpl w:val="72049F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360161"/>
    <w:multiLevelType w:val="hybridMultilevel"/>
    <w:tmpl w:val="16786EDC"/>
    <w:lvl w:ilvl="0" w:tplc="925A199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75A0D60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2FE344EA"/>
    <w:multiLevelType w:val="hybridMultilevel"/>
    <w:tmpl w:val="006EE054"/>
    <w:lvl w:ilvl="0" w:tplc="FC0033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EC296B"/>
    <w:multiLevelType w:val="multilevel"/>
    <w:tmpl w:val="2AC4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221C99"/>
    <w:multiLevelType w:val="hybridMultilevel"/>
    <w:tmpl w:val="7116DC56"/>
    <w:lvl w:ilvl="0" w:tplc="69045DFE">
      <w:start w:val="1"/>
      <w:numFmt w:val="decimal"/>
      <w:lvlText w:val="%1."/>
      <w:lvlJc w:val="left"/>
      <w:pPr>
        <w:ind w:left="585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9">
    <w:nsid w:val="361158F4"/>
    <w:multiLevelType w:val="hybridMultilevel"/>
    <w:tmpl w:val="DA904ABA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E80EA7"/>
    <w:multiLevelType w:val="hybridMultilevel"/>
    <w:tmpl w:val="C2722036"/>
    <w:lvl w:ilvl="0" w:tplc="04190001">
      <w:start w:val="1"/>
      <w:numFmt w:val="bullet"/>
      <w:lvlText w:val=""/>
      <w:lvlJc w:val="left"/>
      <w:pPr>
        <w:tabs>
          <w:tab w:val="num" w:pos="1827"/>
        </w:tabs>
        <w:ind w:left="18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>
    <w:nsid w:val="3769743D"/>
    <w:multiLevelType w:val="hybridMultilevel"/>
    <w:tmpl w:val="52CA6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43104F"/>
    <w:multiLevelType w:val="hybridMultilevel"/>
    <w:tmpl w:val="0AE66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DA70E3"/>
    <w:multiLevelType w:val="hybridMultilevel"/>
    <w:tmpl w:val="2D8A8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843E54"/>
    <w:multiLevelType w:val="hybridMultilevel"/>
    <w:tmpl w:val="7CB48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E171DC"/>
    <w:multiLevelType w:val="hybridMultilevel"/>
    <w:tmpl w:val="533A3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3A5626"/>
    <w:multiLevelType w:val="hybridMultilevel"/>
    <w:tmpl w:val="80AA776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675F0D"/>
    <w:multiLevelType w:val="hybridMultilevel"/>
    <w:tmpl w:val="31D2B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DEB020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EC807DE"/>
    <w:multiLevelType w:val="multilevel"/>
    <w:tmpl w:val="E0B6681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2386D30"/>
    <w:multiLevelType w:val="hybridMultilevel"/>
    <w:tmpl w:val="43B254C6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3B050B"/>
    <w:multiLevelType w:val="hybridMultilevel"/>
    <w:tmpl w:val="61208E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6B05412"/>
    <w:multiLevelType w:val="hybridMultilevel"/>
    <w:tmpl w:val="CEDC696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521446"/>
    <w:multiLevelType w:val="hybridMultilevel"/>
    <w:tmpl w:val="E2DCA3C0"/>
    <w:lvl w:ilvl="0" w:tplc="958A6D52">
      <w:start w:val="1"/>
      <w:numFmt w:val="decimal"/>
      <w:lvlText w:val="%1."/>
      <w:lvlJc w:val="left"/>
      <w:pPr>
        <w:ind w:left="43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F2279B6">
      <w:numFmt w:val="bullet"/>
      <w:lvlText w:val="•"/>
      <w:lvlJc w:val="left"/>
      <w:pPr>
        <w:ind w:left="1504" w:hanging="286"/>
      </w:pPr>
      <w:rPr>
        <w:rFonts w:hint="default"/>
        <w:lang w:val="ru-RU" w:eastAsia="ru-RU" w:bidi="ru-RU"/>
      </w:rPr>
    </w:lvl>
    <w:lvl w:ilvl="2" w:tplc="BD2E3A98">
      <w:numFmt w:val="bullet"/>
      <w:lvlText w:val="•"/>
      <w:lvlJc w:val="left"/>
      <w:pPr>
        <w:ind w:left="2568" w:hanging="286"/>
      </w:pPr>
      <w:rPr>
        <w:rFonts w:hint="default"/>
        <w:lang w:val="ru-RU" w:eastAsia="ru-RU" w:bidi="ru-RU"/>
      </w:rPr>
    </w:lvl>
    <w:lvl w:ilvl="3" w:tplc="3C749926">
      <w:numFmt w:val="bullet"/>
      <w:lvlText w:val="•"/>
      <w:lvlJc w:val="left"/>
      <w:pPr>
        <w:ind w:left="3632" w:hanging="286"/>
      </w:pPr>
      <w:rPr>
        <w:rFonts w:hint="default"/>
        <w:lang w:val="ru-RU" w:eastAsia="ru-RU" w:bidi="ru-RU"/>
      </w:rPr>
    </w:lvl>
    <w:lvl w:ilvl="4" w:tplc="F7784FB0">
      <w:numFmt w:val="bullet"/>
      <w:lvlText w:val="•"/>
      <w:lvlJc w:val="left"/>
      <w:pPr>
        <w:ind w:left="4696" w:hanging="286"/>
      </w:pPr>
      <w:rPr>
        <w:rFonts w:hint="default"/>
        <w:lang w:val="ru-RU" w:eastAsia="ru-RU" w:bidi="ru-RU"/>
      </w:rPr>
    </w:lvl>
    <w:lvl w:ilvl="5" w:tplc="938E55D4">
      <w:numFmt w:val="bullet"/>
      <w:lvlText w:val="•"/>
      <w:lvlJc w:val="left"/>
      <w:pPr>
        <w:ind w:left="5760" w:hanging="286"/>
      </w:pPr>
      <w:rPr>
        <w:rFonts w:hint="default"/>
        <w:lang w:val="ru-RU" w:eastAsia="ru-RU" w:bidi="ru-RU"/>
      </w:rPr>
    </w:lvl>
    <w:lvl w:ilvl="6" w:tplc="3DE03766">
      <w:numFmt w:val="bullet"/>
      <w:lvlText w:val="•"/>
      <w:lvlJc w:val="left"/>
      <w:pPr>
        <w:ind w:left="6824" w:hanging="286"/>
      </w:pPr>
      <w:rPr>
        <w:rFonts w:hint="default"/>
        <w:lang w:val="ru-RU" w:eastAsia="ru-RU" w:bidi="ru-RU"/>
      </w:rPr>
    </w:lvl>
    <w:lvl w:ilvl="7" w:tplc="D174E06A">
      <w:numFmt w:val="bullet"/>
      <w:lvlText w:val="•"/>
      <w:lvlJc w:val="left"/>
      <w:pPr>
        <w:ind w:left="7888" w:hanging="286"/>
      </w:pPr>
      <w:rPr>
        <w:rFonts w:hint="default"/>
        <w:lang w:val="ru-RU" w:eastAsia="ru-RU" w:bidi="ru-RU"/>
      </w:rPr>
    </w:lvl>
    <w:lvl w:ilvl="8" w:tplc="EEC22EF0">
      <w:numFmt w:val="bullet"/>
      <w:lvlText w:val="•"/>
      <w:lvlJc w:val="left"/>
      <w:pPr>
        <w:ind w:left="8952" w:hanging="286"/>
      </w:pPr>
      <w:rPr>
        <w:rFonts w:hint="default"/>
        <w:lang w:val="ru-RU" w:eastAsia="ru-RU" w:bidi="ru-RU"/>
      </w:rPr>
    </w:lvl>
  </w:abstractNum>
  <w:abstractNum w:abstractNumId="33">
    <w:nsid w:val="5A966F7B"/>
    <w:multiLevelType w:val="hybridMultilevel"/>
    <w:tmpl w:val="849E0E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D302A4"/>
    <w:multiLevelType w:val="hybridMultilevel"/>
    <w:tmpl w:val="1EA61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EA3A2E"/>
    <w:multiLevelType w:val="multilevel"/>
    <w:tmpl w:val="74928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1B76519"/>
    <w:multiLevelType w:val="hybridMultilevel"/>
    <w:tmpl w:val="6D560174"/>
    <w:lvl w:ilvl="0" w:tplc="3F2279B6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A73EF1"/>
    <w:multiLevelType w:val="hybridMultilevel"/>
    <w:tmpl w:val="4CE8E36A"/>
    <w:lvl w:ilvl="0" w:tplc="FF6A447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D7B4937"/>
    <w:multiLevelType w:val="hybridMultilevel"/>
    <w:tmpl w:val="30A6A02C"/>
    <w:lvl w:ilvl="0" w:tplc="9416A4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6C76FFC"/>
    <w:multiLevelType w:val="hybridMultilevel"/>
    <w:tmpl w:val="80AA776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24F0B"/>
    <w:multiLevelType w:val="hybridMultilevel"/>
    <w:tmpl w:val="3C0AA85A"/>
    <w:lvl w:ilvl="0" w:tplc="01B82998">
      <w:numFmt w:val="bullet"/>
      <w:lvlText w:val="-"/>
      <w:lvlJc w:val="left"/>
      <w:pPr>
        <w:ind w:left="432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A8F786">
      <w:numFmt w:val="bullet"/>
      <w:lvlText w:val="•"/>
      <w:lvlJc w:val="left"/>
      <w:pPr>
        <w:ind w:left="1504" w:hanging="180"/>
      </w:pPr>
      <w:rPr>
        <w:rFonts w:hint="default"/>
        <w:lang w:val="ru-RU" w:eastAsia="en-US" w:bidi="ar-SA"/>
      </w:rPr>
    </w:lvl>
    <w:lvl w:ilvl="2" w:tplc="7898F980">
      <w:numFmt w:val="bullet"/>
      <w:lvlText w:val="•"/>
      <w:lvlJc w:val="left"/>
      <w:pPr>
        <w:ind w:left="2568" w:hanging="180"/>
      </w:pPr>
      <w:rPr>
        <w:rFonts w:hint="default"/>
        <w:lang w:val="ru-RU" w:eastAsia="en-US" w:bidi="ar-SA"/>
      </w:rPr>
    </w:lvl>
    <w:lvl w:ilvl="3" w:tplc="48683B66">
      <w:numFmt w:val="bullet"/>
      <w:lvlText w:val="•"/>
      <w:lvlJc w:val="left"/>
      <w:pPr>
        <w:ind w:left="3632" w:hanging="180"/>
      </w:pPr>
      <w:rPr>
        <w:rFonts w:hint="default"/>
        <w:lang w:val="ru-RU" w:eastAsia="en-US" w:bidi="ar-SA"/>
      </w:rPr>
    </w:lvl>
    <w:lvl w:ilvl="4" w:tplc="41944BAC">
      <w:numFmt w:val="bullet"/>
      <w:lvlText w:val="•"/>
      <w:lvlJc w:val="left"/>
      <w:pPr>
        <w:ind w:left="4696" w:hanging="180"/>
      </w:pPr>
      <w:rPr>
        <w:rFonts w:hint="default"/>
        <w:lang w:val="ru-RU" w:eastAsia="en-US" w:bidi="ar-SA"/>
      </w:rPr>
    </w:lvl>
    <w:lvl w:ilvl="5" w:tplc="58820D9A">
      <w:numFmt w:val="bullet"/>
      <w:lvlText w:val="•"/>
      <w:lvlJc w:val="left"/>
      <w:pPr>
        <w:ind w:left="5760" w:hanging="180"/>
      </w:pPr>
      <w:rPr>
        <w:rFonts w:hint="default"/>
        <w:lang w:val="ru-RU" w:eastAsia="en-US" w:bidi="ar-SA"/>
      </w:rPr>
    </w:lvl>
    <w:lvl w:ilvl="6" w:tplc="0A8629C0">
      <w:numFmt w:val="bullet"/>
      <w:lvlText w:val="•"/>
      <w:lvlJc w:val="left"/>
      <w:pPr>
        <w:ind w:left="6824" w:hanging="180"/>
      </w:pPr>
      <w:rPr>
        <w:rFonts w:hint="default"/>
        <w:lang w:val="ru-RU" w:eastAsia="en-US" w:bidi="ar-SA"/>
      </w:rPr>
    </w:lvl>
    <w:lvl w:ilvl="7" w:tplc="0E064008">
      <w:numFmt w:val="bullet"/>
      <w:lvlText w:val="•"/>
      <w:lvlJc w:val="left"/>
      <w:pPr>
        <w:ind w:left="7888" w:hanging="180"/>
      </w:pPr>
      <w:rPr>
        <w:rFonts w:hint="default"/>
        <w:lang w:val="ru-RU" w:eastAsia="en-US" w:bidi="ar-SA"/>
      </w:rPr>
    </w:lvl>
    <w:lvl w:ilvl="8" w:tplc="CD56E26A">
      <w:numFmt w:val="bullet"/>
      <w:lvlText w:val="•"/>
      <w:lvlJc w:val="left"/>
      <w:pPr>
        <w:ind w:left="8952" w:hanging="18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3"/>
  </w:num>
  <w:num w:numId="3">
    <w:abstractNumId w:val="35"/>
  </w:num>
  <w:num w:numId="4">
    <w:abstractNumId w:val="24"/>
  </w:num>
  <w:num w:numId="5">
    <w:abstractNumId w:val="23"/>
  </w:num>
  <w:num w:numId="6">
    <w:abstractNumId w:val="14"/>
  </w:num>
  <w:num w:numId="7">
    <w:abstractNumId w:val="10"/>
  </w:num>
  <w:num w:numId="8">
    <w:abstractNumId w:val="5"/>
  </w:num>
  <w:num w:numId="9">
    <w:abstractNumId w:val="25"/>
  </w:num>
  <w:num w:numId="10">
    <w:abstractNumId w:val="33"/>
  </w:num>
  <w:num w:numId="11">
    <w:abstractNumId w:val="21"/>
  </w:num>
  <w:num w:numId="12">
    <w:abstractNumId w:val="8"/>
  </w:num>
  <w:num w:numId="13">
    <w:abstractNumId w:val="34"/>
  </w:num>
  <w:num w:numId="14">
    <w:abstractNumId w:val="6"/>
  </w:num>
  <w:num w:numId="15">
    <w:abstractNumId w:val="27"/>
  </w:num>
  <w:num w:numId="16">
    <w:abstractNumId w:val="31"/>
  </w:num>
  <w:num w:numId="17">
    <w:abstractNumId w:val="38"/>
  </w:num>
  <w:num w:numId="18">
    <w:abstractNumId w:val="18"/>
  </w:num>
  <w:num w:numId="19">
    <w:abstractNumId w:val="0"/>
  </w:num>
  <w:num w:numId="20">
    <w:abstractNumId w:val="3"/>
  </w:num>
  <w:num w:numId="21">
    <w:abstractNumId w:val="26"/>
  </w:num>
  <w:num w:numId="22">
    <w:abstractNumId w:val="39"/>
  </w:num>
  <w:num w:numId="23">
    <w:abstractNumId w:val="15"/>
  </w:num>
  <w:num w:numId="24">
    <w:abstractNumId w:val="20"/>
  </w:num>
  <w:num w:numId="25">
    <w:abstractNumId w:val="7"/>
  </w:num>
  <w:num w:numId="26">
    <w:abstractNumId w:val="12"/>
  </w:num>
  <w:num w:numId="27">
    <w:abstractNumId w:val="1"/>
  </w:num>
  <w:num w:numId="28">
    <w:abstractNumId w:val="29"/>
  </w:num>
  <w:num w:numId="29">
    <w:abstractNumId w:val="19"/>
  </w:num>
  <w:num w:numId="30">
    <w:abstractNumId w:val="22"/>
  </w:num>
  <w:num w:numId="31">
    <w:abstractNumId w:val="30"/>
  </w:num>
  <w:num w:numId="32">
    <w:abstractNumId w:val="16"/>
  </w:num>
  <w:num w:numId="33">
    <w:abstractNumId w:val="37"/>
  </w:num>
  <w:num w:numId="34">
    <w:abstractNumId w:val="4"/>
  </w:num>
  <w:num w:numId="35">
    <w:abstractNumId w:val="28"/>
  </w:num>
  <w:num w:numId="3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0"/>
  </w:num>
  <w:num w:numId="38">
    <w:abstractNumId w:val="36"/>
  </w:num>
  <w:num w:numId="39">
    <w:abstractNumId w:val="11"/>
  </w:num>
  <w:num w:numId="40">
    <w:abstractNumId w:val="2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F9"/>
    <w:rsid w:val="00021CA8"/>
    <w:rsid w:val="00022836"/>
    <w:rsid w:val="00031268"/>
    <w:rsid w:val="0005514C"/>
    <w:rsid w:val="00091552"/>
    <w:rsid w:val="00100F33"/>
    <w:rsid w:val="00177340"/>
    <w:rsid w:val="001F4035"/>
    <w:rsid w:val="002612ED"/>
    <w:rsid w:val="00263BDA"/>
    <w:rsid w:val="002644E5"/>
    <w:rsid w:val="00274403"/>
    <w:rsid w:val="00290D15"/>
    <w:rsid w:val="00293FFB"/>
    <w:rsid w:val="002E210B"/>
    <w:rsid w:val="002E4616"/>
    <w:rsid w:val="0030348E"/>
    <w:rsid w:val="003267DE"/>
    <w:rsid w:val="003615DD"/>
    <w:rsid w:val="003A4E1B"/>
    <w:rsid w:val="003D7A82"/>
    <w:rsid w:val="00443FB6"/>
    <w:rsid w:val="00452992"/>
    <w:rsid w:val="00481F8C"/>
    <w:rsid w:val="004B1506"/>
    <w:rsid w:val="004B237F"/>
    <w:rsid w:val="004B283A"/>
    <w:rsid w:val="004C35B6"/>
    <w:rsid w:val="004C5470"/>
    <w:rsid w:val="004C7570"/>
    <w:rsid w:val="004E2095"/>
    <w:rsid w:val="0050333C"/>
    <w:rsid w:val="00510C65"/>
    <w:rsid w:val="00594945"/>
    <w:rsid w:val="005A79E2"/>
    <w:rsid w:val="005D01E5"/>
    <w:rsid w:val="00613DC1"/>
    <w:rsid w:val="006155F9"/>
    <w:rsid w:val="006A1A31"/>
    <w:rsid w:val="006C3A6C"/>
    <w:rsid w:val="006D6FE5"/>
    <w:rsid w:val="006E172D"/>
    <w:rsid w:val="006E6D53"/>
    <w:rsid w:val="007029BA"/>
    <w:rsid w:val="00771C82"/>
    <w:rsid w:val="00772DA6"/>
    <w:rsid w:val="007B06AF"/>
    <w:rsid w:val="007E11D9"/>
    <w:rsid w:val="00872062"/>
    <w:rsid w:val="00891736"/>
    <w:rsid w:val="008930B6"/>
    <w:rsid w:val="008E1CB3"/>
    <w:rsid w:val="008F501E"/>
    <w:rsid w:val="00922355"/>
    <w:rsid w:val="009443C4"/>
    <w:rsid w:val="00967F65"/>
    <w:rsid w:val="00992CF7"/>
    <w:rsid w:val="009A5725"/>
    <w:rsid w:val="009B50E9"/>
    <w:rsid w:val="009D7BE7"/>
    <w:rsid w:val="009F3B34"/>
    <w:rsid w:val="009F723D"/>
    <w:rsid w:val="00A168E8"/>
    <w:rsid w:val="00A46E20"/>
    <w:rsid w:val="00A65A52"/>
    <w:rsid w:val="00A82DB8"/>
    <w:rsid w:val="00AD6329"/>
    <w:rsid w:val="00B265C0"/>
    <w:rsid w:val="00B5199D"/>
    <w:rsid w:val="00B64F80"/>
    <w:rsid w:val="00B97E0B"/>
    <w:rsid w:val="00BB3BB4"/>
    <w:rsid w:val="00BE0882"/>
    <w:rsid w:val="00BE4447"/>
    <w:rsid w:val="00BE7F5F"/>
    <w:rsid w:val="00BF3EAF"/>
    <w:rsid w:val="00C03FE0"/>
    <w:rsid w:val="00C41B7A"/>
    <w:rsid w:val="00C448B7"/>
    <w:rsid w:val="00C53889"/>
    <w:rsid w:val="00CB2981"/>
    <w:rsid w:val="00CE7EB7"/>
    <w:rsid w:val="00D15F38"/>
    <w:rsid w:val="00D36ECA"/>
    <w:rsid w:val="00D577EC"/>
    <w:rsid w:val="00DD16C0"/>
    <w:rsid w:val="00E17936"/>
    <w:rsid w:val="00E5211F"/>
    <w:rsid w:val="00E53AD1"/>
    <w:rsid w:val="00E95B2E"/>
    <w:rsid w:val="00EA699F"/>
    <w:rsid w:val="00EA71A1"/>
    <w:rsid w:val="00EB1DAA"/>
    <w:rsid w:val="00EB36F6"/>
    <w:rsid w:val="00EC6353"/>
    <w:rsid w:val="00ED14A7"/>
    <w:rsid w:val="00F41541"/>
    <w:rsid w:val="00F53CD7"/>
    <w:rsid w:val="00F83B06"/>
    <w:rsid w:val="00F905CD"/>
    <w:rsid w:val="00FB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5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55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5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5F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55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155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155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6155F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styleId="a3">
    <w:name w:val="Table Grid"/>
    <w:basedOn w:val="a1"/>
    <w:uiPriority w:val="59"/>
    <w:rsid w:val="00615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aliases w:val="Текст сноски Знак Знак Знак Знак"/>
    <w:basedOn w:val="a"/>
    <w:link w:val="a5"/>
    <w:rsid w:val="006155F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5">
    <w:name w:val="Текст сноски Знак"/>
    <w:aliases w:val="Текст сноски Знак Знак Знак Знак Знак"/>
    <w:basedOn w:val="a0"/>
    <w:link w:val="a4"/>
    <w:rsid w:val="006155F9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6">
    <w:name w:val="footnote reference"/>
    <w:rsid w:val="006155F9"/>
    <w:rPr>
      <w:rFonts w:cs="Times New Roman"/>
      <w:vertAlign w:val="superscript"/>
    </w:rPr>
  </w:style>
  <w:style w:type="paragraph" w:styleId="a7">
    <w:name w:val="List Paragraph"/>
    <w:basedOn w:val="a"/>
    <w:uiPriority w:val="1"/>
    <w:qFormat/>
    <w:rsid w:val="006155F9"/>
    <w:pPr>
      <w:ind w:left="720"/>
      <w:contextualSpacing/>
    </w:pPr>
  </w:style>
  <w:style w:type="paragraph" w:styleId="a8">
    <w:name w:val="No Spacing"/>
    <w:link w:val="a9"/>
    <w:uiPriority w:val="1"/>
    <w:qFormat/>
    <w:rsid w:val="006155F9"/>
    <w:pPr>
      <w:spacing w:after="0" w:line="240" w:lineRule="auto"/>
    </w:pPr>
  </w:style>
  <w:style w:type="character" w:customStyle="1" w:styleId="a9">
    <w:name w:val="Без интервала Знак"/>
    <w:link w:val="a8"/>
    <w:uiPriority w:val="1"/>
    <w:locked/>
    <w:rsid w:val="006155F9"/>
  </w:style>
  <w:style w:type="paragraph" w:styleId="aa">
    <w:name w:val="header"/>
    <w:basedOn w:val="a"/>
    <w:link w:val="ab"/>
    <w:uiPriority w:val="99"/>
    <w:unhideWhenUsed/>
    <w:rsid w:val="00615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155F9"/>
  </w:style>
  <w:style w:type="paragraph" w:styleId="ac">
    <w:name w:val="footer"/>
    <w:basedOn w:val="a"/>
    <w:link w:val="ad"/>
    <w:uiPriority w:val="99"/>
    <w:unhideWhenUsed/>
    <w:rsid w:val="00615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155F9"/>
  </w:style>
  <w:style w:type="paragraph" w:styleId="ae">
    <w:name w:val="Balloon Text"/>
    <w:basedOn w:val="a"/>
    <w:link w:val="af"/>
    <w:uiPriority w:val="99"/>
    <w:unhideWhenUsed/>
    <w:rsid w:val="00615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6155F9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rsid w:val="006155F9"/>
    <w:pPr>
      <w:widowControl w:val="0"/>
      <w:autoSpaceDE w:val="0"/>
      <w:autoSpaceDN w:val="0"/>
      <w:adjustRightInd w:val="0"/>
      <w:spacing w:after="0" w:line="37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6155F9"/>
    <w:rPr>
      <w:rFonts w:ascii="Times New Roman" w:hAnsi="Times New Roman" w:cs="Times New Roman" w:hint="default"/>
      <w:sz w:val="26"/>
      <w:szCs w:val="26"/>
    </w:rPr>
  </w:style>
  <w:style w:type="paragraph" w:styleId="af0">
    <w:name w:val="Normal (Web)"/>
    <w:basedOn w:val="a"/>
    <w:uiPriority w:val="99"/>
    <w:rsid w:val="00615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rsid w:val="006155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rsid w:val="006155F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3">
    <w:name w:val="Emphasis"/>
    <w:basedOn w:val="a0"/>
    <w:uiPriority w:val="20"/>
    <w:qFormat/>
    <w:rsid w:val="006155F9"/>
    <w:rPr>
      <w:i/>
      <w:iCs/>
    </w:rPr>
  </w:style>
  <w:style w:type="character" w:styleId="af4">
    <w:name w:val="Strong"/>
    <w:basedOn w:val="a0"/>
    <w:uiPriority w:val="22"/>
    <w:qFormat/>
    <w:rsid w:val="006155F9"/>
    <w:rPr>
      <w:b/>
      <w:bCs/>
    </w:rPr>
  </w:style>
  <w:style w:type="character" w:customStyle="1" w:styleId="apple-converted-space">
    <w:name w:val="apple-converted-space"/>
    <w:basedOn w:val="a0"/>
    <w:rsid w:val="006155F9"/>
  </w:style>
  <w:style w:type="paragraph" w:customStyle="1" w:styleId="af5">
    <w:name w:val="Знак"/>
    <w:basedOn w:val="a"/>
    <w:uiPriority w:val="99"/>
    <w:rsid w:val="006155F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6">
    <w:name w:val="Hyperlink"/>
    <w:uiPriority w:val="99"/>
    <w:rsid w:val="006155F9"/>
    <w:rPr>
      <w:color w:val="0000FF"/>
      <w:u w:val="single"/>
    </w:rPr>
  </w:style>
  <w:style w:type="paragraph" w:customStyle="1" w:styleId="Style66">
    <w:name w:val="Style66"/>
    <w:basedOn w:val="a"/>
    <w:uiPriority w:val="99"/>
    <w:rsid w:val="006155F9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rsid w:val="006155F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6155F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7">
    <w:name w:val="line number"/>
    <w:basedOn w:val="a0"/>
    <w:rsid w:val="006155F9"/>
  </w:style>
  <w:style w:type="paragraph" w:customStyle="1" w:styleId="Default">
    <w:name w:val="Default"/>
    <w:uiPriority w:val="99"/>
    <w:rsid w:val="006155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8">
    <w:name w:val="Основной текст_"/>
    <w:link w:val="11"/>
    <w:rsid w:val="006155F9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8"/>
    <w:rsid w:val="006155F9"/>
    <w:pPr>
      <w:shd w:val="clear" w:color="auto" w:fill="FFFFFF"/>
      <w:spacing w:before="360" w:after="0" w:line="302" w:lineRule="exact"/>
      <w:ind w:hanging="360"/>
      <w:jc w:val="both"/>
    </w:pPr>
    <w:rPr>
      <w:sz w:val="26"/>
      <w:szCs w:val="26"/>
      <w:shd w:val="clear" w:color="auto" w:fill="FFFFFF"/>
    </w:rPr>
  </w:style>
  <w:style w:type="paragraph" w:customStyle="1" w:styleId="ListParagraph1">
    <w:name w:val="List Paragraph1"/>
    <w:basedOn w:val="a"/>
    <w:uiPriority w:val="99"/>
    <w:rsid w:val="006155F9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31">
    <w:name w:val="Стиль3"/>
    <w:basedOn w:val="a"/>
    <w:next w:val="21"/>
    <w:uiPriority w:val="99"/>
    <w:rsid w:val="006155F9"/>
    <w:pPr>
      <w:spacing w:after="0" w:line="240" w:lineRule="auto"/>
      <w:jc w:val="both"/>
    </w:pPr>
    <w:rPr>
      <w:rFonts w:ascii="Times New Roman" w:eastAsia="Calibri" w:hAnsi="Times New Roman" w:cs="Times New Roman"/>
      <w:sz w:val="32"/>
      <w:szCs w:val="32"/>
      <w:lang w:eastAsia="ru-RU"/>
    </w:rPr>
  </w:style>
  <w:style w:type="character" w:styleId="af9">
    <w:name w:val="page number"/>
    <w:uiPriority w:val="99"/>
    <w:rsid w:val="006155F9"/>
    <w:rPr>
      <w:rFonts w:cs="Times New Roman"/>
    </w:rPr>
  </w:style>
  <w:style w:type="paragraph" w:styleId="afa">
    <w:name w:val="List Bullet"/>
    <w:basedOn w:val="a"/>
    <w:uiPriority w:val="99"/>
    <w:rsid w:val="006155F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uiPriority w:val="99"/>
    <w:rsid w:val="006155F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6155F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17PRIL-txt-bull-1">
    <w:name w:val="17PRIL-txt-bull-1"/>
    <w:basedOn w:val="a"/>
    <w:uiPriority w:val="99"/>
    <w:rsid w:val="006155F9"/>
    <w:pPr>
      <w:widowControl w:val="0"/>
      <w:autoSpaceDE w:val="0"/>
      <w:autoSpaceDN w:val="0"/>
      <w:adjustRightInd w:val="0"/>
      <w:spacing w:after="0" w:line="288" w:lineRule="auto"/>
      <w:ind w:left="283" w:hanging="283"/>
      <w:jc w:val="both"/>
      <w:textAlignment w:val="center"/>
    </w:pPr>
    <w:rPr>
      <w:rFonts w:ascii="Myriad Pro" w:eastAsiaTheme="minorEastAsia" w:hAnsi="Myriad Pro" w:cs="Myriad Pro"/>
      <w:color w:val="000000"/>
      <w:sz w:val="20"/>
      <w:szCs w:val="20"/>
      <w:lang w:eastAsia="ru-RU"/>
    </w:rPr>
  </w:style>
  <w:style w:type="paragraph" w:customStyle="1" w:styleId="12">
    <w:name w:val="Без интервала1"/>
    <w:rsid w:val="006155F9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6155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3">
    <w:name w:val="c13"/>
    <w:basedOn w:val="a"/>
    <w:rsid w:val="00055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5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55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5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5F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55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155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155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6155F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styleId="a3">
    <w:name w:val="Table Grid"/>
    <w:basedOn w:val="a1"/>
    <w:uiPriority w:val="59"/>
    <w:rsid w:val="00615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aliases w:val="Текст сноски Знак Знак Знак Знак"/>
    <w:basedOn w:val="a"/>
    <w:link w:val="a5"/>
    <w:rsid w:val="006155F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5">
    <w:name w:val="Текст сноски Знак"/>
    <w:aliases w:val="Текст сноски Знак Знак Знак Знак Знак"/>
    <w:basedOn w:val="a0"/>
    <w:link w:val="a4"/>
    <w:rsid w:val="006155F9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6">
    <w:name w:val="footnote reference"/>
    <w:rsid w:val="006155F9"/>
    <w:rPr>
      <w:rFonts w:cs="Times New Roman"/>
      <w:vertAlign w:val="superscript"/>
    </w:rPr>
  </w:style>
  <w:style w:type="paragraph" w:styleId="a7">
    <w:name w:val="List Paragraph"/>
    <w:basedOn w:val="a"/>
    <w:uiPriority w:val="1"/>
    <w:qFormat/>
    <w:rsid w:val="006155F9"/>
    <w:pPr>
      <w:ind w:left="720"/>
      <w:contextualSpacing/>
    </w:pPr>
  </w:style>
  <w:style w:type="paragraph" w:styleId="a8">
    <w:name w:val="No Spacing"/>
    <w:link w:val="a9"/>
    <w:uiPriority w:val="1"/>
    <w:qFormat/>
    <w:rsid w:val="006155F9"/>
    <w:pPr>
      <w:spacing w:after="0" w:line="240" w:lineRule="auto"/>
    </w:pPr>
  </w:style>
  <w:style w:type="character" w:customStyle="1" w:styleId="a9">
    <w:name w:val="Без интервала Знак"/>
    <w:link w:val="a8"/>
    <w:uiPriority w:val="1"/>
    <w:locked/>
    <w:rsid w:val="006155F9"/>
  </w:style>
  <w:style w:type="paragraph" w:styleId="aa">
    <w:name w:val="header"/>
    <w:basedOn w:val="a"/>
    <w:link w:val="ab"/>
    <w:uiPriority w:val="99"/>
    <w:unhideWhenUsed/>
    <w:rsid w:val="00615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155F9"/>
  </w:style>
  <w:style w:type="paragraph" w:styleId="ac">
    <w:name w:val="footer"/>
    <w:basedOn w:val="a"/>
    <w:link w:val="ad"/>
    <w:uiPriority w:val="99"/>
    <w:unhideWhenUsed/>
    <w:rsid w:val="00615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155F9"/>
  </w:style>
  <w:style w:type="paragraph" w:styleId="ae">
    <w:name w:val="Balloon Text"/>
    <w:basedOn w:val="a"/>
    <w:link w:val="af"/>
    <w:uiPriority w:val="99"/>
    <w:unhideWhenUsed/>
    <w:rsid w:val="00615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6155F9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rsid w:val="006155F9"/>
    <w:pPr>
      <w:widowControl w:val="0"/>
      <w:autoSpaceDE w:val="0"/>
      <w:autoSpaceDN w:val="0"/>
      <w:adjustRightInd w:val="0"/>
      <w:spacing w:after="0" w:line="37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6155F9"/>
    <w:rPr>
      <w:rFonts w:ascii="Times New Roman" w:hAnsi="Times New Roman" w:cs="Times New Roman" w:hint="default"/>
      <w:sz w:val="26"/>
      <w:szCs w:val="26"/>
    </w:rPr>
  </w:style>
  <w:style w:type="paragraph" w:styleId="af0">
    <w:name w:val="Normal (Web)"/>
    <w:basedOn w:val="a"/>
    <w:uiPriority w:val="99"/>
    <w:rsid w:val="00615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rsid w:val="006155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rsid w:val="006155F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3">
    <w:name w:val="Emphasis"/>
    <w:basedOn w:val="a0"/>
    <w:uiPriority w:val="20"/>
    <w:qFormat/>
    <w:rsid w:val="006155F9"/>
    <w:rPr>
      <w:i/>
      <w:iCs/>
    </w:rPr>
  </w:style>
  <w:style w:type="character" w:styleId="af4">
    <w:name w:val="Strong"/>
    <w:basedOn w:val="a0"/>
    <w:uiPriority w:val="22"/>
    <w:qFormat/>
    <w:rsid w:val="006155F9"/>
    <w:rPr>
      <w:b/>
      <w:bCs/>
    </w:rPr>
  </w:style>
  <w:style w:type="character" w:customStyle="1" w:styleId="apple-converted-space">
    <w:name w:val="apple-converted-space"/>
    <w:basedOn w:val="a0"/>
    <w:rsid w:val="006155F9"/>
  </w:style>
  <w:style w:type="paragraph" w:customStyle="1" w:styleId="af5">
    <w:name w:val="Знак"/>
    <w:basedOn w:val="a"/>
    <w:uiPriority w:val="99"/>
    <w:rsid w:val="006155F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6">
    <w:name w:val="Hyperlink"/>
    <w:uiPriority w:val="99"/>
    <w:rsid w:val="006155F9"/>
    <w:rPr>
      <w:color w:val="0000FF"/>
      <w:u w:val="single"/>
    </w:rPr>
  </w:style>
  <w:style w:type="paragraph" w:customStyle="1" w:styleId="Style66">
    <w:name w:val="Style66"/>
    <w:basedOn w:val="a"/>
    <w:uiPriority w:val="99"/>
    <w:rsid w:val="006155F9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rsid w:val="006155F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6155F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7">
    <w:name w:val="line number"/>
    <w:basedOn w:val="a0"/>
    <w:rsid w:val="006155F9"/>
  </w:style>
  <w:style w:type="paragraph" w:customStyle="1" w:styleId="Default">
    <w:name w:val="Default"/>
    <w:uiPriority w:val="99"/>
    <w:rsid w:val="006155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8">
    <w:name w:val="Основной текст_"/>
    <w:link w:val="11"/>
    <w:rsid w:val="006155F9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8"/>
    <w:rsid w:val="006155F9"/>
    <w:pPr>
      <w:shd w:val="clear" w:color="auto" w:fill="FFFFFF"/>
      <w:spacing w:before="360" w:after="0" w:line="302" w:lineRule="exact"/>
      <w:ind w:hanging="360"/>
      <w:jc w:val="both"/>
    </w:pPr>
    <w:rPr>
      <w:sz w:val="26"/>
      <w:szCs w:val="26"/>
      <w:shd w:val="clear" w:color="auto" w:fill="FFFFFF"/>
    </w:rPr>
  </w:style>
  <w:style w:type="paragraph" w:customStyle="1" w:styleId="ListParagraph1">
    <w:name w:val="List Paragraph1"/>
    <w:basedOn w:val="a"/>
    <w:uiPriority w:val="99"/>
    <w:rsid w:val="006155F9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31">
    <w:name w:val="Стиль3"/>
    <w:basedOn w:val="a"/>
    <w:next w:val="21"/>
    <w:uiPriority w:val="99"/>
    <w:rsid w:val="006155F9"/>
    <w:pPr>
      <w:spacing w:after="0" w:line="240" w:lineRule="auto"/>
      <w:jc w:val="both"/>
    </w:pPr>
    <w:rPr>
      <w:rFonts w:ascii="Times New Roman" w:eastAsia="Calibri" w:hAnsi="Times New Roman" w:cs="Times New Roman"/>
      <w:sz w:val="32"/>
      <w:szCs w:val="32"/>
      <w:lang w:eastAsia="ru-RU"/>
    </w:rPr>
  </w:style>
  <w:style w:type="character" w:styleId="af9">
    <w:name w:val="page number"/>
    <w:uiPriority w:val="99"/>
    <w:rsid w:val="006155F9"/>
    <w:rPr>
      <w:rFonts w:cs="Times New Roman"/>
    </w:rPr>
  </w:style>
  <w:style w:type="paragraph" w:styleId="afa">
    <w:name w:val="List Bullet"/>
    <w:basedOn w:val="a"/>
    <w:uiPriority w:val="99"/>
    <w:rsid w:val="006155F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uiPriority w:val="99"/>
    <w:rsid w:val="006155F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6155F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17PRIL-txt-bull-1">
    <w:name w:val="17PRIL-txt-bull-1"/>
    <w:basedOn w:val="a"/>
    <w:uiPriority w:val="99"/>
    <w:rsid w:val="006155F9"/>
    <w:pPr>
      <w:widowControl w:val="0"/>
      <w:autoSpaceDE w:val="0"/>
      <w:autoSpaceDN w:val="0"/>
      <w:adjustRightInd w:val="0"/>
      <w:spacing w:after="0" w:line="288" w:lineRule="auto"/>
      <w:ind w:left="283" w:hanging="283"/>
      <w:jc w:val="both"/>
      <w:textAlignment w:val="center"/>
    </w:pPr>
    <w:rPr>
      <w:rFonts w:ascii="Myriad Pro" w:eastAsiaTheme="minorEastAsia" w:hAnsi="Myriad Pro" w:cs="Myriad Pro"/>
      <w:color w:val="000000"/>
      <w:sz w:val="20"/>
      <w:szCs w:val="20"/>
      <w:lang w:eastAsia="ru-RU"/>
    </w:rPr>
  </w:style>
  <w:style w:type="paragraph" w:customStyle="1" w:styleId="12">
    <w:name w:val="Без интервала1"/>
    <w:rsid w:val="006155F9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6155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3">
    <w:name w:val="c13"/>
    <w:basedOn w:val="a"/>
    <w:rsid w:val="00055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5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9B911-9184-4B04-BE13-8ABDC64AB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9861</Words>
  <Characters>56209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cp:lastPrinted>2021-09-03T07:34:00Z</cp:lastPrinted>
  <dcterms:created xsi:type="dcterms:W3CDTF">2021-09-24T06:43:00Z</dcterms:created>
  <dcterms:modified xsi:type="dcterms:W3CDTF">2021-09-24T06:46:00Z</dcterms:modified>
</cp:coreProperties>
</file>